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6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781"/>
      </w:tblGrid>
      <w:tr w:rsidR="001B2B5A" w:rsidRPr="00ED7D9C" w14:paraId="06FF7C5D" w14:textId="77777777" w:rsidTr="00E46F34">
        <w:trPr>
          <w:trHeight w:val="1520"/>
        </w:trPr>
        <w:tc>
          <w:tcPr>
            <w:tcW w:w="3685" w:type="dxa"/>
          </w:tcPr>
          <w:p w14:paraId="219664B4" w14:textId="22BDAF4A" w:rsidR="001B2B5A" w:rsidRPr="00DF083D" w:rsidRDefault="00DF083D" w:rsidP="001B2B5A">
            <w:pPr>
              <w:pStyle w:val="BodyText"/>
              <w:shd w:val="clear" w:color="auto" w:fill="auto"/>
              <w:ind w:right="-108" w:firstLine="0"/>
              <w:jc w:val="center"/>
              <w:rPr>
                <w:b/>
              </w:rPr>
            </w:pPr>
            <w:r w:rsidRPr="00DF083D">
              <w:rPr>
                <w:b/>
              </w:rPr>
              <w:t>UỶ BAN NHÂN DÂN</w:t>
            </w:r>
          </w:p>
          <w:p w14:paraId="5FFC6B53" w14:textId="1AAE415B" w:rsidR="001B2B5A" w:rsidRPr="00DF71A7" w:rsidRDefault="00DF083D" w:rsidP="001B2B5A">
            <w:pPr>
              <w:pStyle w:val="BodyText"/>
              <w:shd w:val="clear" w:color="auto" w:fill="auto"/>
              <w:ind w:right="-108" w:firstLine="0"/>
              <w:jc w:val="center"/>
              <w:rPr>
                <w:b/>
                <w:bCs/>
              </w:rPr>
            </w:pPr>
            <w:r w:rsidRPr="00DF083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10BCC8" wp14:editId="73ED739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189230</wp:posOffset>
                      </wp:positionV>
                      <wp:extent cx="685800" cy="7620"/>
                      <wp:effectExtent l="0" t="0" r="1905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F3484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4.9pt" to="10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F083D">
              <w:rPr>
                <w:b/>
              </w:rPr>
              <w:t>XÃ QUẾ PHONG</w:t>
            </w:r>
            <w:r w:rsidRPr="00DF71A7">
              <w:rPr>
                <w:b/>
                <w:bCs/>
                <w:noProof/>
              </w:rPr>
              <w:t xml:space="preserve"> </w:t>
            </w:r>
          </w:p>
          <w:p w14:paraId="7510D779" w14:textId="0C6C4A28" w:rsidR="00DF083D" w:rsidRDefault="00DF083D" w:rsidP="001B2B5A">
            <w:pPr>
              <w:pStyle w:val="BodyText"/>
              <w:shd w:val="clear" w:color="auto" w:fill="auto"/>
              <w:ind w:right="-108" w:firstLine="0"/>
              <w:jc w:val="center"/>
              <w:rPr>
                <w:bCs/>
                <w:sz w:val="28"/>
              </w:rPr>
            </w:pPr>
          </w:p>
          <w:p w14:paraId="4655512C" w14:textId="77777777" w:rsidR="001B2B5A" w:rsidRPr="00DF71A7" w:rsidRDefault="001B2B5A" w:rsidP="00DF083D">
            <w:pPr>
              <w:pStyle w:val="BodyText"/>
              <w:shd w:val="clear" w:color="auto" w:fill="auto"/>
              <w:ind w:right="-108" w:firstLine="0"/>
              <w:jc w:val="center"/>
              <w:rPr>
                <w:bCs/>
              </w:rPr>
            </w:pPr>
          </w:p>
        </w:tc>
        <w:tc>
          <w:tcPr>
            <w:tcW w:w="9781" w:type="dxa"/>
          </w:tcPr>
          <w:p w14:paraId="5217D861" w14:textId="77777777" w:rsidR="001B2B5A" w:rsidRPr="00DF71A7" w:rsidRDefault="001B2B5A" w:rsidP="001B2B5A">
            <w:pPr>
              <w:pStyle w:val="BodyText"/>
              <w:shd w:val="clear" w:color="auto" w:fill="auto"/>
              <w:ind w:right="-108" w:firstLine="0"/>
              <w:jc w:val="center"/>
            </w:pPr>
            <w:r w:rsidRPr="00DF71A7">
              <w:rPr>
                <w:b/>
                <w:bCs/>
              </w:rPr>
              <w:t>CỘNG HÒA XÃ HỘI CHỦ NGHĨA VIỆT NAM</w:t>
            </w:r>
          </w:p>
          <w:p w14:paraId="77D4E171" w14:textId="77777777" w:rsidR="001B2B5A" w:rsidRPr="00ED7D9C" w:rsidRDefault="001B2B5A" w:rsidP="001B2B5A">
            <w:pPr>
              <w:pStyle w:val="BodyText"/>
              <w:shd w:val="clear" w:color="auto" w:fill="auto"/>
              <w:spacing w:after="300"/>
              <w:ind w:right="-108" w:firstLine="0"/>
              <w:jc w:val="center"/>
              <w:rPr>
                <w:sz w:val="28"/>
              </w:rPr>
            </w:pPr>
            <w:r w:rsidRPr="00ED7D9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4EE6B" wp14:editId="37608969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224155</wp:posOffset>
                      </wp:positionV>
                      <wp:extent cx="2061713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7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A213D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5pt,17.65pt" to="321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PxmQEAAIgDAAAOAAAAZHJzL2Uyb0RvYy54bWysU8tu2zAQvAfIPxC8x5JcIA0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7D9C">
              <w:rPr>
                <w:b/>
                <w:bCs/>
                <w:sz w:val="28"/>
              </w:rPr>
              <w:t>Độc lập - Tự do - Hạnh phúc</w:t>
            </w:r>
          </w:p>
          <w:p w14:paraId="3CD9B4F2" w14:textId="70E0EE6D" w:rsidR="001B2B5A" w:rsidRPr="00ED7D9C" w:rsidRDefault="001B2B5A" w:rsidP="001B2B5A">
            <w:pPr>
              <w:pStyle w:val="BodyText"/>
              <w:shd w:val="clear" w:color="auto" w:fill="auto"/>
              <w:ind w:right="-108" w:firstLine="0"/>
              <w:jc w:val="center"/>
              <w:rPr>
                <w:sz w:val="28"/>
              </w:rPr>
            </w:pPr>
            <w:r w:rsidRPr="00ED7D9C">
              <w:rPr>
                <w:i/>
                <w:iCs/>
                <w:sz w:val="28"/>
              </w:rPr>
              <w:t xml:space="preserve">Quế Phong, ngày </w:t>
            </w:r>
            <w:r w:rsidR="0027441C">
              <w:rPr>
                <w:i/>
                <w:iCs/>
                <w:sz w:val="28"/>
              </w:rPr>
              <w:t xml:space="preserve"> </w:t>
            </w:r>
            <w:r w:rsidR="00B374CF">
              <w:rPr>
                <w:i/>
                <w:iCs/>
                <w:sz w:val="28"/>
              </w:rPr>
              <w:t>04</w:t>
            </w:r>
            <w:r w:rsidRPr="00ED7D9C">
              <w:rPr>
                <w:i/>
                <w:iCs/>
                <w:sz w:val="28"/>
              </w:rPr>
              <w:t xml:space="preserve"> tháng 1</w:t>
            </w:r>
            <w:r w:rsidR="00B374CF">
              <w:rPr>
                <w:i/>
                <w:iCs/>
                <w:sz w:val="28"/>
              </w:rPr>
              <w:t>2</w:t>
            </w:r>
            <w:r w:rsidRPr="00ED7D9C">
              <w:rPr>
                <w:i/>
                <w:iCs/>
                <w:sz w:val="28"/>
              </w:rPr>
              <w:t xml:space="preserve"> năm 202</w:t>
            </w:r>
            <w:r w:rsidR="00F83B88">
              <w:rPr>
                <w:i/>
                <w:iCs/>
                <w:sz w:val="28"/>
              </w:rPr>
              <w:t>5</w:t>
            </w:r>
          </w:p>
        </w:tc>
      </w:tr>
    </w:tbl>
    <w:p w14:paraId="1252A41A" w14:textId="0FE72CC6" w:rsidR="0003054F" w:rsidRDefault="00DF083D" w:rsidP="00F44296">
      <w:pPr>
        <w:pBdr>
          <w:top w:val="none" w:sz="4" w:space="6" w:color="000000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SÁCH NIÊM YẾT</w:t>
      </w:r>
      <w:r w:rsidR="0027441C">
        <w:rPr>
          <w:rFonts w:ascii="Times New Roman" w:hAnsi="Times New Roman"/>
          <w:b/>
        </w:rPr>
        <w:t>CÔNG KHAI CỦA HỘI ĐỒNG THI ĐUA KHEN THƯỞNG</w:t>
      </w:r>
    </w:p>
    <w:p w14:paraId="076E2249" w14:textId="5A24144C" w:rsidR="000250A5" w:rsidRDefault="0003054F" w:rsidP="00F44296">
      <w:pPr>
        <w:pBdr>
          <w:top w:val="none" w:sz="4" w:space="6" w:color="000000"/>
        </w:pBdr>
        <w:jc w:val="center"/>
        <w:rPr>
          <w:rFonts w:ascii="Times New Roman" w:hAnsi="Times New Roman"/>
          <w:b/>
          <w:lang w:eastAsia="vi-VN" w:bidi="vi-VN"/>
        </w:rPr>
      </w:pPr>
      <w:r>
        <w:rPr>
          <w:rFonts w:ascii="Times New Roman" w:hAnsi="Times New Roman"/>
          <w:b/>
        </w:rPr>
        <w:t xml:space="preserve">XÉT TẶNG DANH HIỆU </w:t>
      </w:r>
      <w:r w:rsidR="00F83B88">
        <w:rPr>
          <w:rFonts w:ascii="Times New Roman" w:hAnsi="Times New Roman"/>
          <w:b/>
          <w:lang w:eastAsia="vi-VN" w:bidi="vi-VN"/>
        </w:rPr>
        <w:t xml:space="preserve">XÓM, </w:t>
      </w:r>
      <w:r w:rsidR="00D47F46" w:rsidRPr="000B3CC1">
        <w:rPr>
          <w:rFonts w:ascii="Times New Roman" w:hAnsi="Times New Roman"/>
          <w:b/>
          <w:lang w:eastAsia="vi-VN" w:bidi="vi-VN"/>
        </w:rPr>
        <w:t>BẢN</w:t>
      </w:r>
      <w:r w:rsidR="00F83B88">
        <w:rPr>
          <w:rFonts w:ascii="Times New Roman" w:hAnsi="Times New Roman"/>
          <w:b/>
          <w:lang w:eastAsia="vi-VN" w:bidi="vi-VN"/>
        </w:rPr>
        <w:t xml:space="preserve"> </w:t>
      </w:r>
      <w:r w:rsidR="00D47F46" w:rsidRPr="000B3CC1">
        <w:rPr>
          <w:rFonts w:ascii="Times New Roman" w:hAnsi="Times New Roman"/>
          <w:b/>
          <w:lang w:val="vi-VN" w:eastAsia="vi-VN" w:bidi="vi-VN"/>
        </w:rPr>
        <w:t>VĂN HÓA NĂM 20</w:t>
      </w:r>
      <w:r w:rsidR="00D47F46" w:rsidRPr="000B3CC1">
        <w:rPr>
          <w:rFonts w:ascii="Times New Roman" w:hAnsi="Times New Roman"/>
          <w:b/>
          <w:lang w:eastAsia="vi-VN" w:bidi="vi-VN"/>
        </w:rPr>
        <w:t>2</w:t>
      </w:r>
      <w:r w:rsidR="00F83B88">
        <w:rPr>
          <w:rFonts w:ascii="Times New Roman" w:hAnsi="Times New Roman"/>
          <w:b/>
          <w:lang w:eastAsia="vi-VN" w:bidi="vi-VN"/>
        </w:rPr>
        <w:t>5</w:t>
      </w:r>
    </w:p>
    <w:p w14:paraId="778551B2" w14:textId="166A1CFF" w:rsidR="005702C2" w:rsidRDefault="00A5363F" w:rsidP="007C591E">
      <w:pPr>
        <w:pBdr>
          <w:top w:val="none" w:sz="4" w:space="6" w:color="000000"/>
        </w:pBdr>
        <w:jc w:val="center"/>
        <w:rPr>
          <w:rFonts w:ascii="Times New Roman" w:hAnsi="Times New Roman"/>
          <w:b/>
          <w:lang w:eastAsia="vi-VN" w:bidi="vi-V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1A52B" wp14:editId="02EA3CB0">
                <wp:simplePos x="0" y="0"/>
                <wp:positionH relativeFrom="column">
                  <wp:posOffset>3825240</wp:posOffset>
                </wp:positionH>
                <wp:positionV relativeFrom="paragraph">
                  <wp:posOffset>40640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339A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2pt,3.2pt" to="391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5emAEAAIg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3350301A" w14:textId="77777777" w:rsidR="00ED3D6C" w:rsidRPr="000B3CC1" w:rsidRDefault="00ED3D6C" w:rsidP="00F44296">
      <w:pPr>
        <w:pBdr>
          <w:top w:val="none" w:sz="4" w:space="6" w:color="000000"/>
        </w:pBdr>
        <w:jc w:val="center"/>
        <w:rPr>
          <w:rFonts w:ascii="Times New Roman" w:hAnsi="Times New Roman"/>
          <w:b/>
          <w:lang w:eastAsia="vi-VN" w:bidi="vi-VN"/>
        </w:rPr>
      </w:pPr>
    </w:p>
    <w:tbl>
      <w:tblPr>
        <w:tblW w:w="133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102"/>
        <w:gridCol w:w="2256"/>
        <w:gridCol w:w="1684"/>
        <w:gridCol w:w="825"/>
        <w:gridCol w:w="1821"/>
        <w:gridCol w:w="2240"/>
        <w:gridCol w:w="1122"/>
      </w:tblGrid>
      <w:tr w:rsidR="000B4AEF" w:rsidRPr="001F6215" w14:paraId="1BBD662B" w14:textId="77777777" w:rsidTr="00735D72">
        <w:trPr>
          <w:trHeight w:val="525"/>
        </w:trPr>
        <w:tc>
          <w:tcPr>
            <w:tcW w:w="1262" w:type="dxa"/>
            <w:vMerge w:val="restart"/>
            <w:vAlign w:val="center"/>
          </w:tcPr>
          <w:p w14:paraId="509BFF6A" w14:textId="77777777" w:rsidR="000B4AEF" w:rsidRPr="001F6215" w:rsidRDefault="000B4AEF" w:rsidP="00F539D7">
            <w:pPr>
              <w:pStyle w:val="Other0"/>
              <w:spacing w:after="120" w:line="288" w:lineRule="auto"/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1F6215">
              <w:rPr>
                <w:b/>
                <w:bCs/>
                <w:sz w:val="24"/>
                <w:szCs w:val="24"/>
              </w:rPr>
              <w:t xml:space="preserve"> TT</w:t>
            </w:r>
          </w:p>
        </w:tc>
        <w:tc>
          <w:tcPr>
            <w:tcW w:w="2102" w:type="dxa"/>
            <w:vMerge w:val="restart"/>
            <w:vAlign w:val="center"/>
          </w:tcPr>
          <w:p w14:paraId="0BA27920" w14:textId="28A916E5" w:rsidR="000B4AEF" w:rsidRPr="001F6215" w:rsidRDefault="000B4AEF" w:rsidP="00F539D7">
            <w:pPr>
              <w:pStyle w:val="Other0"/>
              <w:spacing w:after="120" w:line="288" w:lineRule="auto"/>
              <w:ind w:lef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1F6215">
              <w:rPr>
                <w:b/>
                <w:bCs/>
                <w:sz w:val="24"/>
                <w:szCs w:val="24"/>
              </w:rPr>
              <w:t xml:space="preserve"> XÓM, BẢN</w:t>
            </w:r>
          </w:p>
        </w:tc>
        <w:tc>
          <w:tcPr>
            <w:tcW w:w="9948" w:type="dxa"/>
            <w:gridSpan w:val="6"/>
            <w:vAlign w:val="center"/>
          </w:tcPr>
          <w:p w14:paraId="730D7E83" w14:textId="26DA383F" w:rsidR="000B4AEF" w:rsidRPr="001F6215" w:rsidRDefault="000B4AEF" w:rsidP="00F539D7">
            <w:pPr>
              <w:spacing w:before="240" w:after="120" w:line="288" w:lineRule="auto"/>
              <w:rPr>
                <w:rFonts w:ascii="Times New Roman" w:hAnsi="Times New Roman"/>
                <w:b/>
                <w:lang w:eastAsia="vi-VN" w:bidi="vi-VN"/>
              </w:rPr>
            </w:pPr>
            <w:r w:rsidRPr="001F6215">
              <w:rPr>
                <w:rFonts w:ascii="Times New Roman" w:hAnsi="Times New Roman"/>
                <w:b/>
              </w:rPr>
              <w:t xml:space="preserve">ĐÁNH GIÁ TIÊU CHUẨN </w:t>
            </w:r>
            <w:r w:rsidRPr="001F6215">
              <w:rPr>
                <w:rFonts w:ascii="Times New Roman" w:hAnsi="Times New Roman"/>
                <w:b/>
                <w:lang w:eastAsia="vi-VN" w:bidi="vi-VN"/>
              </w:rPr>
              <w:t>XÓM</w:t>
            </w:r>
            <w:r w:rsidRPr="001F6215">
              <w:rPr>
                <w:rFonts w:ascii="Times New Roman" w:hAnsi="Times New Roman"/>
                <w:b/>
                <w:lang w:val="vi-VN" w:eastAsia="vi-VN" w:bidi="vi-VN"/>
              </w:rPr>
              <w:t xml:space="preserve"> </w:t>
            </w:r>
            <w:r w:rsidRPr="001F6215">
              <w:rPr>
                <w:rFonts w:ascii="Times New Roman" w:hAnsi="Times New Roman"/>
                <w:b/>
                <w:lang w:eastAsia="vi-VN" w:bidi="vi-VN"/>
              </w:rPr>
              <w:t xml:space="preserve">, BẢN </w:t>
            </w:r>
            <w:r w:rsidRPr="001F6215">
              <w:rPr>
                <w:rFonts w:ascii="Times New Roman" w:hAnsi="Times New Roman"/>
                <w:b/>
                <w:lang w:val="vi-VN" w:eastAsia="vi-VN" w:bidi="vi-VN"/>
              </w:rPr>
              <w:t>VĂN HÓA NĂM 20</w:t>
            </w:r>
            <w:r w:rsidRPr="001F6215">
              <w:rPr>
                <w:rFonts w:ascii="Times New Roman" w:hAnsi="Times New Roman"/>
                <w:b/>
                <w:lang w:eastAsia="vi-VN" w:bidi="vi-VN"/>
              </w:rPr>
              <w:t>25</w:t>
            </w:r>
          </w:p>
        </w:tc>
      </w:tr>
      <w:tr w:rsidR="00BC4AE0" w:rsidRPr="001F6215" w14:paraId="3BC8D0B9" w14:textId="2E94CF6E" w:rsidTr="00735D72">
        <w:trPr>
          <w:trHeight w:val="3121"/>
        </w:trPr>
        <w:tc>
          <w:tcPr>
            <w:tcW w:w="1262" w:type="dxa"/>
            <w:vMerge/>
            <w:vAlign w:val="center"/>
          </w:tcPr>
          <w:p w14:paraId="4C053C2A" w14:textId="77777777" w:rsidR="00BC4AE0" w:rsidRPr="001F6215" w:rsidRDefault="00BC4AE0" w:rsidP="00F539D7">
            <w:pPr>
              <w:pStyle w:val="Other0"/>
              <w:spacing w:after="120" w:line="288" w:lineRule="auto"/>
              <w:ind w:firstLine="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vMerge/>
            <w:vAlign w:val="center"/>
          </w:tcPr>
          <w:p w14:paraId="7FE1E81A" w14:textId="77777777" w:rsidR="00BC4AE0" w:rsidRPr="001F6215" w:rsidRDefault="00BC4AE0" w:rsidP="00F539D7">
            <w:pPr>
              <w:pStyle w:val="Other0"/>
              <w:spacing w:after="120" w:line="288" w:lineRule="auto"/>
              <w:ind w:left="-106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18922D47" w14:textId="77777777" w:rsidR="00BC4AE0" w:rsidRPr="001F6215" w:rsidRDefault="00BC4AE0" w:rsidP="00CA471A">
            <w:pPr>
              <w:spacing w:after="120" w:line="288" w:lineRule="auto"/>
              <w:jc w:val="center"/>
              <w:rPr>
                <w:rFonts w:ascii="Times New Roman" w:hAnsi="Times New Roman"/>
                <w:b/>
              </w:rPr>
            </w:pPr>
            <w:r w:rsidRPr="001F6215">
              <w:rPr>
                <w:rFonts w:ascii="Times New Roman" w:hAnsi="Times New Roman"/>
                <w:b/>
              </w:rPr>
              <w:t>1. Đời sống kinh tế ổn định và phát triển</w:t>
            </w:r>
          </w:p>
          <w:p w14:paraId="3ADFABC6" w14:textId="77777777" w:rsidR="00BC4AE0" w:rsidRPr="001F6215" w:rsidRDefault="00BC4AE0" w:rsidP="00CA471A">
            <w:pPr>
              <w:pStyle w:val="Other0"/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14:paraId="31CDA080" w14:textId="77777777" w:rsidR="00BC4AE0" w:rsidRPr="001F6215" w:rsidRDefault="00BC4AE0" w:rsidP="00CA471A">
            <w:pPr>
              <w:pStyle w:val="Other0"/>
              <w:spacing w:after="120" w:line="288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F6215">
              <w:rPr>
                <w:b/>
                <w:sz w:val="24"/>
                <w:szCs w:val="24"/>
              </w:rPr>
              <w:t>2. Đời sống văn hóa, tinh thần lành mạnh, phong phú</w:t>
            </w:r>
          </w:p>
        </w:tc>
        <w:tc>
          <w:tcPr>
            <w:tcW w:w="825" w:type="dxa"/>
          </w:tcPr>
          <w:p w14:paraId="3893129C" w14:textId="77777777" w:rsidR="00BC4AE0" w:rsidRPr="001F6215" w:rsidRDefault="00BC4AE0" w:rsidP="00CA471A">
            <w:pPr>
              <w:spacing w:after="120" w:line="288" w:lineRule="auto"/>
              <w:ind w:right="-108"/>
              <w:jc w:val="center"/>
              <w:rPr>
                <w:b/>
              </w:rPr>
            </w:pPr>
            <w:r w:rsidRPr="001F6215">
              <w:rPr>
                <w:rFonts w:ascii="Times New Roman" w:hAnsi="Times New Roman"/>
                <w:b/>
              </w:rPr>
              <w:t>3. Môi trường an toàn, thân thiện, cảnh quan sạch đẹp.</w:t>
            </w:r>
          </w:p>
        </w:tc>
        <w:tc>
          <w:tcPr>
            <w:tcW w:w="1821" w:type="dxa"/>
          </w:tcPr>
          <w:p w14:paraId="7D3DC8C7" w14:textId="77777777" w:rsidR="00BC4AE0" w:rsidRPr="001F6215" w:rsidRDefault="00BC4AE0" w:rsidP="00CA471A">
            <w:pPr>
              <w:spacing w:after="120" w:line="288" w:lineRule="auto"/>
              <w:jc w:val="center"/>
              <w:rPr>
                <w:rFonts w:ascii="Times New Roman" w:hAnsi="Times New Roman"/>
                <w:b/>
              </w:rPr>
            </w:pPr>
            <w:r w:rsidRPr="001F6215">
              <w:rPr>
                <w:rFonts w:ascii="Times New Roman" w:hAnsi="Times New Roman"/>
                <w:b/>
              </w:rPr>
              <w:t>4. Có tinh thần đoàn kết, tương trợ, giúp đỡ lẫn nhau trong cộng đồng.</w:t>
            </w:r>
          </w:p>
          <w:p w14:paraId="464C7FE4" w14:textId="77777777" w:rsidR="00BC4AE0" w:rsidRPr="001F6215" w:rsidRDefault="00BC4AE0" w:rsidP="00CA471A">
            <w:pPr>
              <w:spacing w:after="120" w:line="288" w:lineRule="auto"/>
              <w:jc w:val="center"/>
              <w:rPr>
                <w:b/>
              </w:rPr>
            </w:pPr>
          </w:p>
        </w:tc>
        <w:tc>
          <w:tcPr>
            <w:tcW w:w="2240" w:type="dxa"/>
          </w:tcPr>
          <w:p w14:paraId="7FD32292" w14:textId="77777777" w:rsidR="00BC4AE0" w:rsidRPr="001F6215" w:rsidRDefault="00BC4AE0" w:rsidP="00B21A55">
            <w:pPr>
              <w:spacing w:after="120" w:line="288" w:lineRule="auto"/>
              <w:jc w:val="center"/>
              <w:rPr>
                <w:rFonts w:ascii="Times New Roman" w:hAnsi="Times New Roman"/>
                <w:b/>
              </w:rPr>
            </w:pPr>
            <w:r w:rsidRPr="001F6215">
              <w:rPr>
                <w:rFonts w:ascii="Times New Roman" w:hAnsi="Times New Roman"/>
                <w:b/>
              </w:rPr>
              <w:t>5. Chấp hành tốt chủ trương của Đảng, chính sách, pháp luật của Nhà nước; giữ vững trật tự, an toàn xã hội; tích cực tham gia các phong trào thi đua của địa</w:t>
            </w:r>
            <w:r w:rsidRPr="001F6215">
              <w:rPr>
                <w:rFonts w:ascii="Times New Roman" w:hAnsi="Times New Roman"/>
                <w:b/>
                <w:lang w:val="en-SG"/>
              </w:rPr>
              <w:t xml:space="preserve"> p</w:t>
            </w:r>
            <w:r w:rsidRPr="001F6215">
              <w:rPr>
                <w:rFonts w:ascii="Times New Roman" w:hAnsi="Times New Roman"/>
                <w:b/>
              </w:rPr>
              <w:t>hương.</w:t>
            </w:r>
          </w:p>
        </w:tc>
        <w:tc>
          <w:tcPr>
            <w:tcW w:w="1122" w:type="dxa"/>
          </w:tcPr>
          <w:p w14:paraId="1DE677B8" w14:textId="77777777" w:rsidR="00BC4AE0" w:rsidRPr="001F6215" w:rsidRDefault="00BC4AE0" w:rsidP="00B21A55">
            <w:pPr>
              <w:spacing w:after="120"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C4AE0" w:rsidRPr="001F6215" w14:paraId="6CC28704" w14:textId="5F5693BF" w:rsidTr="00735D72">
        <w:trPr>
          <w:trHeight w:val="345"/>
        </w:trPr>
        <w:tc>
          <w:tcPr>
            <w:tcW w:w="1262" w:type="dxa"/>
            <w:vAlign w:val="center"/>
          </w:tcPr>
          <w:p w14:paraId="502C76D4" w14:textId="77777777" w:rsidR="00BC4AE0" w:rsidRPr="001F6215" w:rsidRDefault="00BC4AE0" w:rsidP="00C405AD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14:paraId="54D7908F" w14:textId="77777777" w:rsidR="00BC4AE0" w:rsidRPr="001F6215" w:rsidRDefault="00BC4AE0" w:rsidP="00C405AD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Trung Sơn </w:t>
            </w:r>
          </w:p>
        </w:tc>
        <w:tc>
          <w:tcPr>
            <w:tcW w:w="2256" w:type="dxa"/>
          </w:tcPr>
          <w:p w14:paraId="6CD1AD37" w14:textId="069EDD47" w:rsidR="00BC4AE0" w:rsidRPr="001F6215" w:rsidRDefault="00BC4AE0" w:rsidP="00C405AD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684" w:type="dxa"/>
          </w:tcPr>
          <w:p w14:paraId="42EF0D11" w14:textId="35EE5411" w:rsidR="00BC4AE0" w:rsidRPr="001F6215" w:rsidRDefault="00BC4AE0" w:rsidP="00C405AD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825" w:type="dxa"/>
          </w:tcPr>
          <w:p w14:paraId="67D52934" w14:textId="131BE765" w:rsidR="00BC4AE0" w:rsidRPr="001F6215" w:rsidRDefault="00BC4AE0" w:rsidP="00C405AD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821" w:type="dxa"/>
          </w:tcPr>
          <w:p w14:paraId="779A9C89" w14:textId="3088D1A7" w:rsidR="00BC4AE0" w:rsidRPr="001F6215" w:rsidRDefault="00BC4AE0" w:rsidP="00C405AD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1741C26" w14:textId="5A8CB217" w:rsidR="00BC4AE0" w:rsidRPr="001F6215" w:rsidRDefault="00D231DF" w:rsidP="00C405AD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76EFB81" w14:textId="20EDB795" w:rsidR="00BC4AE0" w:rsidRPr="001F6215" w:rsidRDefault="00B60AA6" w:rsidP="007A736D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</w:tr>
      <w:tr w:rsidR="00B60AA6" w:rsidRPr="001F6215" w14:paraId="419A0E8C" w14:textId="28E8FE0C" w:rsidTr="00735D72">
        <w:trPr>
          <w:trHeight w:val="240"/>
        </w:trPr>
        <w:tc>
          <w:tcPr>
            <w:tcW w:w="1262" w:type="dxa"/>
            <w:vAlign w:val="center"/>
          </w:tcPr>
          <w:p w14:paraId="7DC29C56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2DF4810F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Hạ Sơn </w:t>
            </w:r>
          </w:p>
        </w:tc>
        <w:tc>
          <w:tcPr>
            <w:tcW w:w="2256" w:type="dxa"/>
          </w:tcPr>
          <w:p w14:paraId="1807F2FF" w14:textId="04DB1C52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Không đạt(Hộ nghèo 17%, cận nghèo 46%)</w:t>
            </w:r>
          </w:p>
        </w:tc>
        <w:tc>
          <w:tcPr>
            <w:tcW w:w="1684" w:type="dxa"/>
          </w:tcPr>
          <w:p w14:paraId="0401CC40" w14:textId="33C59655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54055BC9" w14:textId="0BD8D626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6C9F121F" w14:textId="371C88AF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D8722E1" w14:textId="14DA6A0D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D66DEDD" w14:textId="4A273DB7" w:rsidR="00B60AA6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  <w:r w:rsidR="007A736D" w:rsidRPr="001F6215">
              <w:t xml:space="preserve"> </w:t>
            </w:r>
          </w:p>
        </w:tc>
      </w:tr>
      <w:tr w:rsidR="00B60AA6" w:rsidRPr="001F6215" w14:paraId="4D696075" w14:textId="0FF2912C" w:rsidTr="00735D72">
        <w:tc>
          <w:tcPr>
            <w:tcW w:w="1262" w:type="dxa"/>
            <w:vAlign w:val="center"/>
          </w:tcPr>
          <w:p w14:paraId="4E2CE8C0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14:paraId="2BE9EA10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Ná Ca </w:t>
            </w:r>
          </w:p>
        </w:tc>
        <w:tc>
          <w:tcPr>
            <w:tcW w:w="2256" w:type="dxa"/>
          </w:tcPr>
          <w:p w14:paraId="47C53942" w14:textId="68F8B34E" w:rsidR="00B60AA6" w:rsidRPr="001F6215" w:rsidRDefault="00D231DF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Đạt</w:t>
            </w:r>
          </w:p>
        </w:tc>
        <w:tc>
          <w:tcPr>
            <w:tcW w:w="1684" w:type="dxa"/>
          </w:tcPr>
          <w:p w14:paraId="743283D2" w14:textId="0C7FA82D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50F8103D" w14:textId="3B28A69E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5793E53A" w14:textId="22AF4C2C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5FCDBF94" w14:textId="7D0D34B5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7B7FAEE" w14:textId="324C8587" w:rsidR="00B60AA6" w:rsidRPr="001F6215" w:rsidRDefault="00FA7BC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Đạt</w:t>
            </w:r>
          </w:p>
        </w:tc>
      </w:tr>
      <w:tr w:rsidR="00B60AA6" w:rsidRPr="001F6215" w14:paraId="368F532B" w14:textId="41C654F7" w:rsidTr="00735D72">
        <w:tc>
          <w:tcPr>
            <w:tcW w:w="1262" w:type="dxa"/>
            <w:vAlign w:val="center"/>
          </w:tcPr>
          <w:p w14:paraId="5EA6493C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14:paraId="2C546FBE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Hải Lâm </w:t>
            </w:r>
          </w:p>
        </w:tc>
        <w:tc>
          <w:tcPr>
            <w:tcW w:w="2256" w:type="dxa"/>
          </w:tcPr>
          <w:p w14:paraId="3E4FA9E9" w14:textId="5B8DA529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684" w:type="dxa"/>
          </w:tcPr>
          <w:p w14:paraId="113619FA" w14:textId="52E1CFEF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638F467D" w14:textId="6FEC4BE4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0A900BDF" w14:textId="43E30D61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5324110C" w14:textId="7EAC00F5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70B64E76" w14:textId="3A9CA852" w:rsidR="00B60AA6" w:rsidRPr="001F6215" w:rsidRDefault="00B60AA6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t>Đạt</w:t>
            </w:r>
          </w:p>
        </w:tc>
      </w:tr>
      <w:tr w:rsidR="00B60AA6" w:rsidRPr="001F6215" w14:paraId="074952C1" w14:textId="65DC4EE0" w:rsidTr="00735D72">
        <w:tc>
          <w:tcPr>
            <w:tcW w:w="1262" w:type="dxa"/>
            <w:vAlign w:val="center"/>
          </w:tcPr>
          <w:p w14:paraId="33767562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282057E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Bản Đai</w:t>
            </w:r>
          </w:p>
        </w:tc>
        <w:tc>
          <w:tcPr>
            <w:tcW w:w="2256" w:type="dxa"/>
          </w:tcPr>
          <w:p w14:paraId="3119AB42" w14:textId="21087FFC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15%;  Cận nghèo 73%(Không đạt)</w:t>
            </w:r>
          </w:p>
        </w:tc>
        <w:tc>
          <w:tcPr>
            <w:tcW w:w="1684" w:type="dxa"/>
          </w:tcPr>
          <w:p w14:paraId="40CBDFD0" w14:textId="333952B2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68560A6C" w14:textId="7779AE18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47DAC599" w14:textId="5DA45B72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EDB5BCB" w14:textId="27ADA4ED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FCAE481" w14:textId="63286CB2" w:rsidR="00B60AA6" w:rsidRPr="001F6215" w:rsidRDefault="0074509A" w:rsidP="00D02E40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B60AA6" w:rsidRPr="001F6215" w14:paraId="2D426A3D" w14:textId="021B506D" w:rsidTr="00735D72">
        <w:trPr>
          <w:trHeight w:val="699"/>
        </w:trPr>
        <w:tc>
          <w:tcPr>
            <w:tcW w:w="1262" w:type="dxa"/>
            <w:vAlign w:val="center"/>
          </w:tcPr>
          <w:p w14:paraId="22F86ED6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102" w:type="dxa"/>
          </w:tcPr>
          <w:p w14:paraId="2FC0CE7A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Phong Quang </w:t>
            </w:r>
          </w:p>
        </w:tc>
        <w:tc>
          <w:tcPr>
            <w:tcW w:w="2256" w:type="dxa"/>
          </w:tcPr>
          <w:p w14:paraId="12BDE3C8" w14:textId="26A616D0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684" w:type="dxa"/>
          </w:tcPr>
          <w:p w14:paraId="19D831BF" w14:textId="0B561449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15F927CF" w14:textId="4139F6C9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1278E540" w14:textId="67E7B9F7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42FF92CE" w14:textId="4B9CDD8E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CE9298E" w14:textId="5294877C" w:rsidR="00B60AA6" w:rsidRPr="001F6215" w:rsidRDefault="00FA7BCA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t>Đạt</w:t>
            </w:r>
          </w:p>
        </w:tc>
      </w:tr>
      <w:tr w:rsidR="00B60AA6" w:rsidRPr="001F6215" w14:paraId="11657032" w14:textId="7B937ED3" w:rsidTr="00735D72">
        <w:tc>
          <w:tcPr>
            <w:tcW w:w="1262" w:type="dxa"/>
            <w:vAlign w:val="center"/>
          </w:tcPr>
          <w:p w14:paraId="67F274AF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14:paraId="5B734533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Na Công </w:t>
            </w:r>
          </w:p>
        </w:tc>
        <w:tc>
          <w:tcPr>
            <w:tcW w:w="2256" w:type="dxa"/>
          </w:tcPr>
          <w:p w14:paraId="70329762" w14:textId="267410AB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684" w:type="dxa"/>
          </w:tcPr>
          <w:p w14:paraId="5FE66CFB" w14:textId="55C12A56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25EFC60E" w14:textId="4F1D6245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7A8DDE00" w14:textId="54B72EF5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F8A9AD1" w14:textId="5BEC7909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47555CB" w14:textId="0B26A5AF" w:rsidR="00B60AA6" w:rsidRPr="001F6215" w:rsidRDefault="00FA7BCA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t>Đạt</w:t>
            </w:r>
          </w:p>
        </w:tc>
      </w:tr>
      <w:tr w:rsidR="00B60AA6" w:rsidRPr="001F6215" w14:paraId="747421C1" w14:textId="38983FFC" w:rsidTr="00735D72">
        <w:tc>
          <w:tcPr>
            <w:tcW w:w="1262" w:type="dxa"/>
            <w:vAlign w:val="center"/>
          </w:tcPr>
          <w:p w14:paraId="7B8DE5D5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8</w:t>
            </w:r>
          </w:p>
        </w:tc>
        <w:tc>
          <w:tcPr>
            <w:tcW w:w="2102" w:type="dxa"/>
          </w:tcPr>
          <w:p w14:paraId="0DB71B03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Ná Tọc </w:t>
            </w:r>
          </w:p>
        </w:tc>
        <w:tc>
          <w:tcPr>
            <w:tcW w:w="2256" w:type="dxa"/>
          </w:tcPr>
          <w:p w14:paraId="4493F4AB" w14:textId="55A4F4BA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684" w:type="dxa"/>
          </w:tcPr>
          <w:p w14:paraId="7B1E0EE5" w14:textId="2618CCE9" w:rsidR="00B60AA6" w:rsidRPr="001F6215" w:rsidRDefault="00FA7BCA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4B2E7208" w14:textId="41F138C2" w:rsidR="00B60AA6" w:rsidRPr="001F6215" w:rsidRDefault="00DB5DCC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>
              <w:t>Đạt</w:t>
            </w:r>
          </w:p>
        </w:tc>
        <w:tc>
          <w:tcPr>
            <w:tcW w:w="1821" w:type="dxa"/>
          </w:tcPr>
          <w:p w14:paraId="4FD98D13" w14:textId="1D713F10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805E884" w14:textId="19EC300E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3DB6C9B" w14:textId="7BC02815" w:rsidR="00B60AA6" w:rsidRPr="001F6215" w:rsidRDefault="00FA7BCA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t>Đạt</w:t>
            </w:r>
          </w:p>
        </w:tc>
      </w:tr>
      <w:tr w:rsidR="00B60AA6" w:rsidRPr="001F6215" w14:paraId="5853CDFB" w14:textId="530DAEE6" w:rsidTr="00735D72">
        <w:tc>
          <w:tcPr>
            <w:tcW w:w="1262" w:type="dxa"/>
            <w:vAlign w:val="center"/>
          </w:tcPr>
          <w:p w14:paraId="263FCD98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9</w:t>
            </w:r>
          </w:p>
        </w:tc>
        <w:tc>
          <w:tcPr>
            <w:tcW w:w="2102" w:type="dxa"/>
          </w:tcPr>
          <w:p w14:paraId="78BF0A05" w14:textId="77777777" w:rsidR="00B60AA6" w:rsidRPr="001F6215" w:rsidRDefault="00B60AA6" w:rsidP="00B60AA6">
            <w:pPr>
              <w:pStyle w:val="Other0"/>
              <w:spacing w:after="120" w:line="288" w:lineRule="auto"/>
              <w:ind w:left="-106"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Ná Phày </w:t>
            </w:r>
          </w:p>
        </w:tc>
        <w:tc>
          <w:tcPr>
            <w:tcW w:w="2256" w:type="dxa"/>
          </w:tcPr>
          <w:p w14:paraId="53F05ECC" w14:textId="3B813DF3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684" w:type="dxa"/>
          </w:tcPr>
          <w:p w14:paraId="4771910D" w14:textId="6E1011EB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825" w:type="dxa"/>
          </w:tcPr>
          <w:p w14:paraId="6AD66A80" w14:textId="17210E00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1821" w:type="dxa"/>
          </w:tcPr>
          <w:p w14:paraId="3EC094FB" w14:textId="5638C0BB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7D202AFC" w14:textId="14FC3E23" w:rsidR="00B60AA6" w:rsidRPr="001F6215" w:rsidRDefault="00B60AA6" w:rsidP="00B60AA6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EFB9AE0" w14:textId="310FBDA5" w:rsidR="00B60AA6" w:rsidRPr="001F6215" w:rsidRDefault="00B60AA6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t>Đạt</w:t>
            </w:r>
          </w:p>
        </w:tc>
      </w:tr>
      <w:tr w:rsidR="00B60AA6" w:rsidRPr="001F6215" w14:paraId="3C859809" w14:textId="0FAD2A71" w:rsidTr="00735D72">
        <w:tc>
          <w:tcPr>
            <w:tcW w:w="1262" w:type="dxa"/>
            <w:vAlign w:val="center"/>
          </w:tcPr>
          <w:p w14:paraId="3080172F" w14:textId="2D0B0AF9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3D0630A1" w14:textId="7777777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Cọ Muồng </w:t>
            </w:r>
          </w:p>
        </w:tc>
        <w:tc>
          <w:tcPr>
            <w:tcW w:w="2256" w:type="dxa"/>
          </w:tcPr>
          <w:p w14:paraId="31846010" w14:textId="530A88D2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Cận nghèo 40%(Không đạt)</w:t>
            </w:r>
          </w:p>
        </w:tc>
        <w:tc>
          <w:tcPr>
            <w:tcW w:w="1684" w:type="dxa"/>
          </w:tcPr>
          <w:p w14:paraId="3E661BE8" w14:textId="497418DB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825" w:type="dxa"/>
          </w:tcPr>
          <w:p w14:paraId="6E4961CE" w14:textId="05EA6367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821" w:type="dxa"/>
          </w:tcPr>
          <w:p w14:paraId="103A0377" w14:textId="0BF411BB" w:rsidR="00B60AA6" w:rsidRPr="001F6215" w:rsidRDefault="00B60AA6" w:rsidP="00B60AA6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1CA3A7CD" w14:textId="61F44D37" w:rsidR="00B60AA6" w:rsidRPr="001F6215" w:rsidRDefault="006200BB" w:rsidP="006200BB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C1A86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 xml:space="preserve"> 02 đối tượng</w:t>
            </w:r>
            <w:r w:rsidR="000C1A86">
              <w:rPr>
                <w:sz w:val="24"/>
                <w:szCs w:val="24"/>
              </w:rPr>
              <w:t xml:space="preserve"> vi phạm pháp luật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141EA86" w14:textId="4F0067A2" w:rsidR="00B60AA6" w:rsidRPr="001F6215" w:rsidRDefault="0074509A" w:rsidP="007A736D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>
              <w:t>Không đạt</w:t>
            </w:r>
          </w:p>
        </w:tc>
      </w:tr>
      <w:tr w:rsidR="00BC4AE0" w:rsidRPr="001F6215" w14:paraId="3F37FE75" w14:textId="751ED041" w:rsidTr="00735D72">
        <w:tc>
          <w:tcPr>
            <w:tcW w:w="1262" w:type="dxa"/>
            <w:vAlign w:val="center"/>
          </w:tcPr>
          <w:p w14:paraId="6C266051" w14:textId="6547778F" w:rsidR="00BC4AE0" w:rsidRPr="001F6215" w:rsidRDefault="00BC4AE0" w:rsidP="00D3420F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11</w:t>
            </w:r>
          </w:p>
        </w:tc>
        <w:tc>
          <w:tcPr>
            <w:tcW w:w="2102" w:type="dxa"/>
          </w:tcPr>
          <w:p w14:paraId="1749F578" w14:textId="77777777" w:rsidR="00BC4AE0" w:rsidRPr="001F6215" w:rsidRDefault="00BC4AE0" w:rsidP="00D3420F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Khoẳng Đổ </w:t>
            </w:r>
          </w:p>
        </w:tc>
        <w:tc>
          <w:tcPr>
            <w:tcW w:w="2256" w:type="dxa"/>
          </w:tcPr>
          <w:p w14:paraId="0B5AC1C2" w14:textId="3DAEE550" w:rsidR="00BC4AE0" w:rsidRPr="001F6215" w:rsidRDefault="00BC4AE0" w:rsidP="00D3420F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684" w:type="dxa"/>
          </w:tcPr>
          <w:p w14:paraId="33C7D5B1" w14:textId="1F58961B" w:rsidR="00BC4AE0" w:rsidRPr="001F6215" w:rsidRDefault="00BC4AE0" w:rsidP="00D3420F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145DB335" w14:textId="248345C1" w:rsidR="00BC4AE0" w:rsidRPr="001F6215" w:rsidRDefault="00BC4AE0" w:rsidP="00D3420F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69B0ABCD" w14:textId="5B17BC94" w:rsidR="00BC4AE0" w:rsidRPr="001F6215" w:rsidRDefault="00BC4AE0" w:rsidP="00D3420F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39BBD67A" w14:textId="30D274DF" w:rsidR="00BC4AE0" w:rsidRPr="001F6215" w:rsidRDefault="00BC4AE0" w:rsidP="00BC4AE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A285502" w14:textId="12DC6512" w:rsidR="00BC4AE0" w:rsidRPr="001F6215" w:rsidRDefault="0028068E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Đ</w:t>
            </w:r>
            <w:r>
              <w:t>ạt</w:t>
            </w:r>
          </w:p>
        </w:tc>
      </w:tr>
      <w:tr w:rsidR="00014DC9" w:rsidRPr="001F6215" w14:paraId="70A283DF" w14:textId="07860832" w:rsidTr="00735D72">
        <w:tc>
          <w:tcPr>
            <w:tcW w:w="1262" w:type="dxa"/>
            <w:vAlign w:val="center"/>
          </w:tcPr>
          <w:p w14:paraId="622996CF" w14:textId="22A3DD11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14:paraId="708B67E6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Đô </w:t>
            </w:r>
          </w:p>
        </w:tc>
        <w:tc>
          <w:tcPr>
            <w:tcW w:w="2256" w:type="dxa"/>
          </w:tcPr>
          <w:p w14:paraId="2F1DE78E" w14:textId="447A9B33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22,79%(Không đạt)</w:t>
            </w:r>
          </w:p>
        </w:tc>
        <w:tc>
          <w:tcPr>
            <w:tcW w:w="1684" w:type="dxa"/>
          </w:tcPr>
          <w:p w14:paraId="2948F5F3" w14:textId="380323C0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</w:tcPr>
          <w:p w14:paraId="6F102A11" w14:textId="4831C298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14:paraId="5A2AB041" w14:textId="7A952ECF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32B8A4FA" w14:textId="2D879B2D" w:rsidR="00014DC9" w:rsidRPr="001F6215" w:rsidRDefault="005D7B9C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>
              <w:t>Có 01 đối tượng vi phạm pháp luật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BF52B53" w14:textId="28216711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014DC9" w:rsidRPr="001F6215" w14:paraId="34D8BC95" w14:textId="63B1B9F3" w:rsidTr="00735D72">
        <w:tc>
          <w:tcPr>
            <w:tcW w:w="1262" w:type="dxa"/>
            <w:vAlign w:val="center"/>
          </w:tcPr>
          <w:p w14:paraId="25A9F0D5" w14:textId="477BA20F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06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13</w:t>
            </w:r>
          </w:p>
        </w:tc>
        <w:tc>
          <w:tcPr>
            <w:tcW w:w="2102" w:type="dxa"/>
          </w:tcPr>
          <w:p w14:paraId="0388E7BC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Hữu Văn </w:t>
            </w:r>
          </w:p>
        </w:tc>
        <w:tc>
          <w:tcPr>
            <w:tcW w:w="2256" w:type="dxa"/>
          </w:tcPr>
          <w:p w14:paraId="362ECE4C" w14:textId="6E638C2D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684" w:type="dxa"/>
          </w:tcPr>
          <w:p w14:paraId="3CACF986" w14:textId="7C059A66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52ED6132" w14:textId="7E01253A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77B69AFF" w14:textId="0CFE0AC0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33650EB1" w14:textId="2BE88F45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437888D" w14:textId="767D5A64" w:rsidR="00014DC9" w:rsidRPr="001F6215" w:rsidRDefault="00D22F04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</w:tr>
      <w:tr w:rsidR="00014DC9" w:rsidRPr="001F6215" w14:paraId="2F70EFFD" w14:textId="3DFD7DB4" w:rsidTr="00735D72">
        <w:tc>
          <w:tcPr>
            <w:tcW w:w="1262" w:type="dxa"/>
            <w:vAlign w:val="center"/>
          </w:tcPr>
          <w:p w14:paraId="79C77CD0" w14:textId="74CD6ED5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14:paraId="750C2BD9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Kim Khê </w:t>
            </w:r>
          </w:p>
        </w:tc>
        <w:tc>
          <w:tcPr>
            <w:tcW w:w="2256" w:type="dxa"/>
          </w:tcPr>
          <w:p w14:paraId="6EFB206F" w14:textId="737B0C52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Cận nghèo 43%(Không đạt)</w:t>
            </w:r>
          </w:p>
        </w:tc>
        <w:tc>
          <w:tcPr>
            <w:tcW w:w="1684" w:type="dxa"/>
          </w:tcPr>
          <w:p w14:paraId="3318453A" w14:textId="719F91C6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45248222" w14:textId="11A851F1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24A137CE" w14:textId="015C4B85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57E6B16D" w14:textId="13CD19A5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0CC3AE2" w14:textId="3BC3C6FF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014DC9" w:rsidRPr="001F6215" w14:paraId="6A941753" w14:textId="373C2327" w:rsidTr="00735D72">
        <w:trPr>
          <w:trHeight w:val="327"/>
        </w:trPr>
        <w:tc>
          <w:tcPr>
            <w:tcW w:w="1262" w:type="dxa"/>
            <w:vAlign w:val="center"/>
          </w:tcPr>
          <w:p w14:paraId="1AB37FE6" w14:textId="15C3EF4B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15</w:t>
            </w:r>
          </w:p>
        </w:tc>
        <w:tc>
          <w:tcPr>
            <w:tcW w:w="2102" w:type="dxa"/>
          </w:tcPr>
          <w:p w14:paraId="733E5CDD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Bản Liên Phương</w:t>
            </w:r>
          </w:p>
        </w:tc>
        <w:tc>
          <w:tcPr>
            <w:tcW w:w="2256" w:type="dxa"/>
          </w:tcPr>
          <w:p w14:paraId="3A7D80F9" w14:textId="00B9AEC2" w:rsidR="00014DC9" w:rsidRPr="001F6215" w:rsidRDefault="00014DC9" w:rsidP="00014DC9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16%;  Cận nghèo 43%(Không đạt)</w:t>
            </w:r>
          </w:p>
        </w:tc>
        <w:tc>
          <w:tcPr>
            <w:tcW w:w="1684" w:type="dxa"/>
          </w:tcPr>
          <w:p w14:paraId="7BC99F81" w14:textId="74C7DFB0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00F909E9" w14:textId="32DD59B3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6CFDCE70" w14:textId="70C6FE1E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5FE591A1" w14:textId="3E5D7EAC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91D5B73" w14:textId="42E7695C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014DC9" w:rsidRPr="001F6215" w14:paraId="38E7B5D8" w14:textId="1FB24837" w:rsidTr="00735D72">
        <w:tc>
          <w:tcPr>
            <w:tcW w:w="1262" w:type="dxa"/>
            <w:vAlign w:val="center"/>
          </w:tcPr>
          <w:p w14:paraId="45FAD49E" w14:textId="128A61F0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16</w:t>
            </w:r>
          </w:p>
        </w:tc>
        <w:tc>
          <w:tcPr>
            <w:tcW w:w="2102" w:type="dxa"/>
          </w:tcPr>
          <w:p w14:paraId="42BB8B03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Pòng </w:t>
            </w:r>
          </w:p>
        </w:tc>
        <w:tc>
          <w:tcPr>
            <w:tcW w:w="2256" w:type="dxa"/>
          </w:tcPr>
          <w:p w14:paraId="2FD0D539" w14:textId="4052B351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Hộ nghèo 30%;  Cận nghèo 38%(Không đạt)</w:t>
            </w:r>
          </w:p>
        </w:tc>
        <w:tc>
          <w:tcPr>
            <w:tcW w:w="1684" w:type="dxa"/>
          </w:tcPr>
          <w:p w14:paraId="7990AB18" w14:textId="7F573BA4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825" w:type="dxa"/>
          </w:tcPr>
          <w:p w14:paraId="3E00AB2F" w14:textId="50980ACC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821" w:type="dxa"/>
          </w:tcPr>
          <w:p w14:paraId="3AB40078" w14:textId="73E316A3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682BFA1" w14:textId="03C7A16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5893927" w14:textId="20435778" w:rsidR="00014DC9" w:rsidRPr="001F6215" w:rsidRDefault="0074509A" w:rsidP="007A736D">
            <w:pPr>
              <w:pStyle w:val="Other0"/>
              <w:spacing w:after="120" w:line="288" w:lineRule="auto"/>
              <w:ind w:firstLine="0"/>
              <w:rPr>
                <w:sz w:val="24"/>
                <w:szCs w:val="24"/>
              </w:rPr>
            </w:pPr>
            <w:r>
              <w:t>Không đạt</w:t>
            </w:r>
          </w:p>
        </w:tc>
      </w:tr>
      <w:tr w:rsidR="00014DC9" w:rsidRPr="001F6215" w14:paraId="2D90D4D0" w14:textId="3465F427" w:rsidTr="00735D72">
        <w:tc>
          <w:tcPr>
            <w:tcW w:w="1262" w:type="dxa"/>
            <w:vAlign w:val="center"/>
          </w:tcPr>
          <w:p w14:paraId="7C1B3449" w14:textId="4EF0F84C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17</w:t>
            </w:r>
          </w:p>
        </w:tc>
        <w:tc>
          <w:tcPr>
            <w:tcW w:w="2102" w:type="dxa"/>
          </w:tcPr>
          <w:p w14:paraId="3AB1C344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Bản Pục </w:t>
            </w:r>
          </w:p>
        </w:tc>
        <w:tc>
          <w:tcPr>
            <w:tcW w:w="2256" w:type="dxa"/>
          </w:tcPr>
          <w:p w14:paraId="509CCD29" w14:textId="154D68D4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35%;  Cận nghèo 53%(Không đạt)</w:t>
            </w:r>
          </w:p>
        </w:tc>
        <w:tc>
          <w:tcPr>
            <w:tcW w:w="1684" w:type="dxa"/>
          </w:tcPr>
          <w:p w14:paraId="2A778659" w14:textId="139BE323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4669BFC0" w14:textId="5E65709B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61EE0429" w14:textId="749DE1AB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32289D1" w14:textId="7275EB58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6543CFB" w14:textId="7B8DE093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014DC9" w:rsidRPr="001F6215" w14:paraId="6D12C044" w14:textId="16FDAFC0" w:rsidTr="00735D72">
        <w:trPr>
          <w:trHeight w:val="229"/>
        </w:trPr>
        <w:tc>
          <w:tcPr>
            <w:tcW w:w="1262" w:type="dxa"/>
            <w:vAlign w:val="center"/>
          </w:tcPr>
          <w:p w14:paraId="2840EEBB" w14:textId="76089129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18</w:t>
            </w:r>
          </w:p>
        </w:tc>
        <w:tc>
          <w:tcPr>
            <w:tcW w:w="2102" w:type="dxa"/>
          </w:tcPr>
          <w:p w14:paraId="5E133421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Bản Mờ</w:t>
            </w:r>
          </w:p>
        </w:tc>
        <w:tc>
          <w:tcPr>
            <w:tcW w:w="2256" w:type="dxa"/>
          </w:tcPr>
          <w:p w14:paraId="21C3B8AC" w14:textId="0F7EE137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42%;  Cận nghèo 3</w:t>
            </w:r>
            <w:r w:rsidRPr="001F6215">
              <w:t>8</w:t>
            </w:r>
            <w:r w:rsidRPr="001F6215">
              <w:rPr>
                <w:rFonts w:ascii="Times New Roman" w:hAnsi="Times New Roman"/>
              </w:rPr>
              <w:t>%(Không đạt)</w:t>
            </w:r>
          </w:p>
        </w:tc>
        <w:tc>
          <w:tcPr>
            <w:tcW w:w="1684" w:type="dxa"/>
          </w:tcPr>
          <w:p w14:paraId="6C905A6D" w14:textId="681FCCD7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78E9ED6C" w14:textId="270245EC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414642BE" w14:textId="1D414534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3F7B4C43" w14:textId="27473982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D4C1572" w14:textId="091CE8F6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DF52D0" w:rsidRPr="001F6215" w14:paraId="3AD5AF84" w14:textId="5A68F7B4" w:rsidTr="00735D72">
        <w:trPr>
          <w:trHeight w:val="375"/>
        </w:trPr>
        <w:tc>
          <w:tcPr>
            <w:tcW w:w="1262" w:type="dxa"/>
            <w:vAlign w:val="center"/>
          </w:tcPr>
          <w:p w14:paraId="6A8FE181" w14:textId="78B12A96" w:rsidR="00DF52D0" w:rsidRPr="001F6215" w:rsidRDefault="00DF52D0" w:rsidP="00DF52D0">
            <w:pPr>
              <w:spacing w:after="120" w:line="288" w:lineRule="auto"/>
              <w:ind w:left="-129" w:firstLine="180"/>
              <w:jc w:val="center"/>
            </w:pPr>
            <w:r w:rsidRPr="001F6215">
              <w:t>19</w:t>
            </w:r>
          </w:p>
        </w:tc>
        <w:tc>
          <w:tcPr>
            <w:tcW w:w="2102" w:type="dxa"/>
          </w:tcPr>
          <w:p w14:paraId="2CCB057B" w14:textId="609A1574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Bắc Sơn </w:t>
            </w:r>
          </w:p>
        </w:tc>
        <w:tc>
          <w:tcPr>
            <w:tcW w:w="2256" w:type="dxa"/>
          </w:tcPr>
          <w:p w14:paraId="039DFD94" w14:textId="21D90940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684" w:type="dxa"/>
          </w:tcPr>
          <w:p w14:paraId="5F15CB97" w14:textId="4B1078CA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825" w:type="dxa"/>
          </w:tcPr>
          <w:p w14:paraId="62303BDE" w14:textId="00449E5E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821" w:type="dxa"/>
          </w:tcPr>
          <w:p w14:paraId="6F758F95" w14:textId="2D056CC4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C124277" w14:textId="763CE19F" w:rsidR="00DF52D0" w:rsidRPr="001F6215" w:rsidRDefault="005D7B9C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Có 03 đối tượng vi </w:t>
            </w:r>
            <w:r>
              <w:rPr>
                <w:sz w:val="24"/>
                <w:szCs w:val="24"/>
              </w:rPr>
              <w:lastRenderedPageBreak/>
              <w:t>phạm pháp luật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7F38E02" w14:textId="1DE46418" w:rsidR="00DF52D0" w:rsidRPr="001F6215" w:rsidRDefault="00E57F76" w:rsidP="007A736D">
            <w:pPr>
              <w:pStyle w:val="Other0"/>
              <w:spacing w:after="120" w:line="288" w:lineRule="auto"/>
              <w:ind w:firstLine="0"/>
              <w:rPr>
                <w:sz w:val="24"/>
                <w:szCs w:val="24"/>
              </w:rPr>
            </w:pPr>
            <w:r>
              <w:lastRenderedPageBreak/>
              <w:t xml:space="preserve">Không </w:t>
            </w:r>
            <w:r>
              <w:lastRenderedPageBreak/>
              <w:t>đạt</w:t>
            </w:r>
          </w:p>
        </w:tc>
      </w:tr>
      <w:tr w:rsidR="00DF52D0" w:rsidRPr="001F6215" w14:paraId="6957F5F2" w14:textId="192CA1D6" w:rsidTr="00735D72">
        <w:trPr>
          <w:trHeight w:val="311"/>
        </w:trPr>
        <w:tc>
          <w:tcPr>
            <w:tcW w:w="1262" w:type="dxa"/>
            <w:vAlign w:val="center"/>
          </w:tcPr>
          <w:p w14:paraId="32BB1C84" w14:textId="1DBC0796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02" w:type="dxa"/>
          </w:tcPr>
          <w:p w14:paraId="4F41CB52" w14:textId="6A2ED296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Đông Sơn </w:t>
            </w:r>
          </w:p>
        </w:tc>
        <w:tc>
          <w:tcPr>
            <w:tcW w:w="2256" w:type="dxa"/>
          </w:tcPr>
          <w:p w14:paraId="2A21DAB0" w14:textId="2BA53AFF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684" w:type="dxa"/>
          </w:tcPr>
          <w:p w14:paraId="6FCF59DE" w14:textId="1725792B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00B781E1" w14:textId="67ED6F9D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1AFE3B54" w14:textId="1388A41A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636CDE6" w14:textId="2E49C4F6" w:rsidR="00DF52D0" w:rsidRPr="001F6215" w:rsidRDefault="005D7B9C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>
              <w:t>Có 01 đối tượng vi phạm pháp luật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6049485D" w14:textId="0F2BFBCB" w:rsidR="00DF52D0" w:rsidRPr="001F6215" w:rsidRDefault="00E57F76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DF52D0" w:rsidRPr="001F6215" w14:paraId="109F1EF2" w14:textId="083CA02C" w:rsidTr="00735D72">
        <w:trPr>
          <w:trHeight w:val="274"/>
        </w:trPr>
        <w:tc>
          <w:tcPr>
            <w:tcW w:w="1262" w:type="dxa"/>
            <w:vAlign w:val="center"/>
          </w:tcPr>
          <w:p w14:paraId="6E832F59" w14:textId="1573513D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21</w:t>
            </w:r>
          </w:p>
        </w:tc>
        <w:tc>
          <w:tcPr>
            <w:tcW w:w="2102" w:type="dxa"/>
          </w:tcPr>
          <w:p w14:paraId="39BC572D" w14:textId="123E1F5F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Kim Sơn </w:t>
            </w:r>
          </w:p>
        </w:tc>
        <w:tc>
          <w:tcPr>
            <w:tcW w:w="2256" w:type="dxa"/>
          </w:tcPr>
          <w:p w14:paraId="09693E48" w14:textId="7A69284D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684" w:type="dxa"/>
          </w:tcPr>
          <w:p w14:paraId="2586F6F9" w14:textId="2B33C0E5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45BD6561" w14:textId="587C2B8A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0DE7198D" w14:textId="2BB523F9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75CBEB7E" w14:textId="699AC49A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8D96791" w14:textId="65FC695F" w:rsidR="00DF52D0" w:rsidRPr="001F6215" w:rsidRDefault="00DF52D0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</w:tr>
      <w:tr w:rsidR="00DF52D0" w:rsidRPr="001F6215" w14:paraId="3D3C8C31" w14:textId="023438E9" w:rsidTr="00735D72">
        <w:tc>
          <w:tcPr>
            <w:tcW w:w="1262" w:type="dxa"/>
            <w:vAlign w:val="center"/>
          </w:tcPr>
          <w:p w14:paraId="4372E8B4" w14:textId="1B193E96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2A562379" w14:textId="652FB4D8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Nam Sơn </w:t>
            </w:r>
          </w:p>
        </w:tc>
        <w:tc>
          <w:tcPr>
            <w:tcW w:w="2256" w:type="dxa"/>
          </w:tcPr>
          <w:p w14:paraId="459BA9E1" w14:textId="16FBF987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684" w:type="dxa"/>
          </w:tcPr>
          <w:p w14:paraId="7FD0FD2B" w14:textId="331C76BB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0F8D520F" w14:textId="3746B59B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3B91D19B" w14:textId="742048F2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422FE13" w14:textId="717534D0" w:rsidR="00DF52D0" w:rsidRPr="001F6215" w:rsidRDefault="00DF52D0" w:rsidP="00DF52D0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28780183" w14:textId="5F04BDBB" w:rsidR="00DF52D0" w:rsidRPr="001F6215" w:rsidRDefault="00DF52D0" w:rsidP="007A736D">
            <w:pPr>
              <w:spacing w:after="120" w:line="288" w:lineRule="auto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</w:tr>
      <w:tr w:rsidR="00DF52D0" w:rsidRPr="001F6215" w14:paraId="74366605" w14:textId="606920E0" w:rsidTr="00735D72">
        <w:tc>
          <w:tcPr>
            <w:tcW w:w="1262" w:type="dxa"/>
            <w:vAlign w:val="center"/>
          </w:tcPr>
          <w:p w14:paraId="56DB1907" w14:textId="61D94D05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23</w:t>
            </w:r>
          </w:p>
        </w:tc>
        <w:tc>
          <w:tcPr>
            <w:tcW w:w="2102" w:type="dxa"/>
          </w:tcPr>
          <w:p w14:paraId="2E5C0A98" w14:textId="2A6A2F20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Tây Sơn </w:t>
            </w:r>
          </w:p>
        </w:tc>
        <w:tc>
          <w:tcPr>
            <w:tcW w:w="2256" w:type="dxa"/>
          </w:tcPr>
          <w:p w14:paraId="1C0F3606" w14:textId="026DBC3E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684" w:type="dxa"/>
          </w:tcPr>
          <w:p w14:paraId="0E983EA1" w14:textId="63FAE776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825" w:type="dxa"/>
          </w:tcPr>
          <w:p w14:paraId="01A74DAE" w14:textId="131C36E0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821" w:type="dxa"/>
          </w:tcPr>
          <w:p w14:paraId="0A5BBF9E" w14:textId="7C1DA891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7CD2B4BD" w14:textId="38780CD8" w:rsidR="00DF52D0" w:rsidRPr="001F6215" w:rsidRDefault="00DF52D0" w:rsidP="00DF52D0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3C1F24FD" w14:textId="21B0F33C" w:rsidR="00DF52D0" w:rsidRPr="001F6215" w:rsidRDefault="00DF52D0" w:rsidP="007A736D">
            <w:pPr>
              <w:pStyle w:val="Other0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</w:tr>
      <w:tr w:rsidR="00014DC9" w:rsidRPr="001F6215" w14:paraId="3846017D" w14:textId="0D125C72" w:rsidTr="00735D72">
        <w:tc>
          <w:tcPr>
            <w:tcW w:w="1262" w:type="dxa"/>
            <w:vAlign w:val="center"/>
          </w:tcPr>
          <w:p w14:paraId="1F9DA128" w14:textId="15BDB84A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24</w:t>
            </w:r>
          </w:p>
        </w:tc>
        <w:tc>
          <w:tcPr>
            <w:tcW w:w="2102" w:type="dxa"/>
          </w:tcPr>
          <w:p w14:paraId="7D3C494E" w14:textId="5267FB48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Cỏ Nong </w:t>
            </w:r>
          </w:p>
        </w:tc>
        <w:tc>
          <w:tcPr>
            <w:tcW w:w="2256" w:type="dxa"/>
          </w:tcPr>
          <w:p w14:paraId="0CD52402" w14:textId="51243F01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color w:val="EE0000"/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Hộ Cận nghèo 35%(Không đạt)</w:t>
            </w:r>
          </w:p>
        </w:tc>
        <w:tc>
          <w:tcPr>
            <w:tcW w:w="1684" w:type="dxa"/>
          </w:tcPr>
          <w:p w14:paraId="67D31F24" w14:textId="743D02C8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color w:val="EE0000"/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825" w:type="dxa"/>
          </w:tcPr>
          <w:p w14:paraId="295E8DAF" w14:textId="63A0A7B1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color w:val="EE0000"/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1821" w:type="dxa"/>
          </w:tcPr>
          <w:p w14:paraId="2B6E31BE" w14:textId="254E2704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color w:val="EE0000"/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3D76FE38" w14:textId="31D4AB48" w:rsidR="00014DC9" w:rsidRPr="001F6215" w:rsidRDefault="005D7B9C" w:rsidP="00014DC9">
            <w:pPr>
              <w:pStyle w:val="Other0"/>
              <w:shd w:val="clear" w:color="auto" w:fill="auto"/>
              <w:spacing w:after="120" w:line="288" w:lineRule="auto"/>
              <w:ind w:firstLine="0"/>
              <w:jc w:val="center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Có 01 đối tượng vi phạm pháp luật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4712934" w14:textId="6E12CD71" w:rsidR="00014DC9" w:rsidRPr="001F6215" w:rsidRDefault="0074509A" w:rsidP="007A736D">
            <w:pPr>
              <w:pStyle w:val="Other0"/>
              <w:spacing w:after="120" w:line="288" w:lineRule="auto"/>
              <w:ind w:firstLine="0"/>
              <w:rPr>
                <w:color w:val="EE0000"/>
                <w:sz w:val="24"/>
                <w:szCs w:val="24"/>
              </w:rPr>
            </w:pPr>
            <w:r>
              <w:t>Không đạt</w:t>
            </w:r>
          </w:p>
        </w:tc>
      </w:tr>
      <w:tr w:rsidR="00014DC9" w:rsidRPr="001F6215" w14:paraId="1249A627" w14:textId="4A1136D6" w:rsidTr="00735D72">
        <w:trPr>
          <w:trHeight w:val="374"/>
        </w:trPr>
        <w:tc>
          <w:tcPr>
            <w:tcW w:w="1262" w:type="dxa"/>
            <w:vAlign w:val="center"/>
          </w:tcPr>
          <w:p w14:paraId="70B3D7DF" w14:textId="649CBFB2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25</w:t>
            </w:r>
          </w:p>
        </w:tc>
        <w:tc>
          <w:tcPr>
            <w:tcW w:w="2102" w:type="dxa"/>
          </w:tcPr>
          <w:p w14:paraId="3E6D8072" w14:textId="31D1939A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 xml:space="preserve">Xóm Hồng Phong </w:t>
            </w:r>
          </w:p>
        </w:tc>
        <w:tc>
          <w:tcPr>
            <w:tcW w:w="2256" w:type="dxa"/>
          </w:tcPr>
          <w:p w14:paraId="09E567C4" w14:textId="00E19414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24%;  Cận nghèo 55%(Không đạt)</w:t>
            </w:r>
          </w:p>
        </w:tc>
        <w:tc>
          <w:tcPr>
            <w:tcW w:w="1684" w:type="dxa"/>
          </w:tcPr>
          <w:p w14:paraId="40CA6F38" w14:textId="0082BF78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311986D8" w14:textId="32F81EBC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3B56DB98" w14:textId="73BFD85A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0E3328DE" w14:textId="466EE4AA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11718131" w14:textId="240E5F82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014DC9" w:rsidRPr="001F6215" w14:paraId="2A2EE4E5" w14:textId="402AE15A" w:rsidTr="00735D72">
        <w:trPr>
          <w:trHeight w:val="374"/>
        </w:trPr>
        <w:tc>
          <w:tcPr>
            <w:tcW w:w="1262" w:type="dxa"/>
            <w:vAlign w:val="center"/>
          </w:tcPr>
          <w:p w14:paraId="3C29BB74" w14:textId="50E6538C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jc w:val="center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26</w:t>
            </w:r>
          </w:p>
        </w:tc>
        <w:tc>
          <w:tcPr>
            <w:tcW w:w="2102" w:type="dxa"/>
          </w:tcPr>
          <w:p w14:paraId="280923A3" w14:textId="50D5708D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sz w:val="24"/>
                <w:szCs w:val="24"/>
              </w:rPr>
            </w:pPr>
            <w:r w:rsidRPr="001F6215">
              <w:rPr>
                <w:sz w:val="24"/>
                <w:szCs w:val="24"/>
              </w:rPr>
              <w:t>Xóm  Thái Phong</w:t>
            </w:r>
          </w:p>
        </w:tc>
        <w:tc>
          <w:tcPr>
            <w:tcW w:w="2256" w:type="dxa"/>
          </w:tcPr>
          <w:p w14:paraId="01A8FD89" w14:textId="55BA64EB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Hộ nghèo 17%(Không đạt)</w:t>
            </w:r>
          </w:p>
        </w:tc>
        <w:tc>
          <w:tcPr>
            <w:tcW w:w="1684" w:type="dxa"/>
          </w:tcPr>
          <w:p w14:paraId="4B1311AA" w14:textId="0F13D469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825" w:type="dxa"/>
          </w:tcPr>
          <w:p w14:paraId="359976A2" w14:textId="06C868E9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1821" w:type="dxa"/>
          </w:tcPr>
          <w:p w14:paraId="5B68FBEB" w14:textId="516D5EED" w:rsidR="00014DC9" w:rsidRPr="001F6215" w:rsidRDefault="00014DC9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 w:rsidRPr="001F6215">
              <w:rPr>
                <w:rFonts w:ascii="Times New Roman" w:hAnsi="Times New Roman"/>
              </w:rPr>
              <w:t>Đạt</w:t>
            </w: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659542C1" w14:textId="61A307CB" w:rsidR="00014DC9" w:rsidRPr="001F6215" w:rsidRDefault="005D7B9C" w:rsidP="00014DC9">
            <w:pPr>
              <w:spacing w:after="120" w:line="288" w:lineRule="auto"/>
              <w:jc w:val="center"/>
              <w:rPr>
                <w:rFonts w:ascii="Times New Roman" w:hAnsi="Times New Roman"/>
              </w:rPr>
            </w:pPr>
            <w:r>
              <w:t>Có 01 đối tượng vi phạm pháp luật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481415A2" w14:textId="0B5F9DD0" w:rsidR="00014DC9" w:rsidRPr="001F6215" w:rsidRDefault="0074509A" w:rsidP="007A736D">
            <w:pPr>
              <w:spacing w:after="120" w:line="288" w:lineRule="auto"/>
              <w:rPr>
                <w:rFonts w:ascii="Times New Roman" w:hAnsi="Times New Roman"/>
              </w:rPr>
            </w:pPr>
            <w:r>
              <w:t>Không đạt</w:t>
            </w:r>
          </w:p>
        </w:tc>
      </w:tr>
      <w:tr w:rsidR="00014DC9" w:rsidRPr="001F6215" w14:paraId="6D8BF535" w14:textId="77777777" w:rsidTr="00735D72">
        <w:trPr>
          <w:trHeight w:val="514"/>
        </w:trPr>
        <w:tc>
          <w:tcPr>
            <w:tcW w:w="1262" w:type="dxa"/>
            <w:vAlign w:val="center"/>
          </w:tcPr>
          <w:p w14:paraId="6B9906E4" w14:textId="255D908D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left="-129" w:firstLine="180"/>
              <w:rPr>
                <w:b/>
                <w:bCs/>
                <w:sz w:val="24"/>
                <w:szCs w:val="24"/>
              </w:rPr>
            </w:pPr>
            <w:r w:rsidRPr="001F6215">
              <w:rPr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2102" w:type="dxa"/>
            <w:vAlign w:val="center"/>
          </w:tcPr>
          <w:p w14:paraId="68AA46AC" w14:textId="5CCA3546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b/>
                <w:bCs/>
                <w:sz w:val="24"/>
                <w:szCs w:val="24"/>
              </w:rPr>
            </w:pPr>
            <w:r w:rsidRPr="001F6215">
              <w:rPr>
                <w:b/>
                <w:bCs/>
                <w:sz w:val="24"/>
                <w:szCs w:val="24"/>
              </w:rPr>
              <w:t xml:space="preserve">   (xóm, bản) 26</w:t>
            </w:r>
          </w:p>
        </w:tc>
        <w:tc>
          <w:tcPr>
            <w:tcW w:w="2256" w:type="dxa"/>
          </w:tcPr>
          <w:p w14:paraId="67661969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52E9C4AF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14:paraId="6D2B4ADC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</w:tcPr>
          <w:p w14:paraId="30E3B93B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2" w:type="dxa"/>
            <w:gridSpan w:val="2"/>
            <w:tcBorders>
              <w:right w:val="single" w:sz="4" w:space="0" w:color="auto"/>
            </w:tcBorders>
          </w:tcPr>
          <w:p w14:paraId="2B45E813" w14:textId="77777777" w:rsidR="00014DC9" w:rsidRPr="001F6215" w:rsidRDefault="00014DC9" w:rsidP="00014DC9">
            <w:pPr>
              <w:pStyle w:val="Other0"/>
              <w:shd w:val="clear" w:color="auto" w:fill="auto"/>
              <w:spacing w:after="120" w:line="288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2D4AEFD6" w14:textId="3B92F835" w:rsidR="00EE7FAB" w:rsidRDefault="00EE7FAB" w:rsidP="00D20EED">
      <w:pPr>
        <w:pBdr>
          <w:top w:val="none" w:sz="4" w:space="6" w:color="000000"/>
        </w:pBdr>
        <w:spacing w:after="120" w:line="288" w:lineRule="auto"/>
        <w:ind w:firstLine="709"/>
        <w:jc w:val="both"/>
        <w:rPr>
          <w:rFonts w:ascii="Times New Roman" w:hAnsi="Times New Roman"/>
          <w:b/>
          <w:lang w:eastAsia="vi-VN" w:bidi="vi-VN"/>
        </w:rPr>
      </w:pPr>
      <w:r w:rsidRPr="00EE7FAB">
        <w:rPr>
          <w:rFonts w:ascii="Times New Roman" w:hAnsi="Times New Roman"/>
          <w:b/>
          <w:lang w:eastAsia="vi-VN" w:bidi="vi-VN"/>
        </w:rPr>
        <w:t xml:space="preserve">* Kết quả: </w:t>
      </w:r>
      <w:r w:rsidR="009C7E3A">
        <w:rPr>
          <w:rFonts w:ascii="Times New Roman" w:hAnsi="Times New Roman"/>
          <w:b/>
          <w:lang w:eastAsia="vi-VN" w:bidi="vi-VN"/>
        </w:rPr>
        <w:t>11</w:t>
      </w:r>
      <w:r w:rsidR="00D02E40">
        <w:rPr>
          <w:rFonts w:ascii="Times New Roman" w:hAnsi="Times New Roman"/>
          <w:b/>
          <w:lang w:eastAsia="vi-VN" w:bidi="vi-VN"/>
        </w:rPr>
        <w:t>/</w:t>
      </w:r>
      <w:r w:rsidR="009C7E3A">
        <w:rPr>
          <w:rFonts w:ascii="Times New Roman" w:hAnsi="Times New Roman"/>
          <w:b/>
          <w:lang w:eastAsia="vi-VN" w:bidi="vi-VN"/>
        </w:rPr>
        <w:t>26</w:t>
      </w:r>
      <w:r w:rsidR="00D02E40">
        <w:rPr>
          <w:rFonts w:ascii="Times New Roman" w:hAnsi="Times New Roman"/>
          <w:b/>
          <w:lang w:eastAsia="vi-VN" w:bidi="vi-VN"/>
        </w:rPr>
        <w:t xml:space="preserve"> xóm, bản đ</w:t>
      </w:r>
      <w:r w:rsidR="009C7E3A">
        <w:rPr>
          <w:rFonts w:ascii="Times New Roman" w:hAnsi="Times New Roman"/>
          <w:b/>
          <w:lang w:eastAsia="vi-VN" w:bidi="vi-VN"/>
        </w:rPr>
        <w:t>ề nghị xét tặng đạt xóm, bản văn hoá</w:t>
      </w:r>
    </w:p>
    <w:p w14:paraId="2EDFA8B4" w14:textId="032B3F11" w:rsidR="005C2E97" w:rsidRPr="0003054F" w:rsidRDefault="005C2E97" w:rsidP="00D20EED">
      <w:pPr>
        <w:pBdr>
          <w:top w:val="none" w:sz="4" w:space="6" w:color="000000"/>
        </w:pBdr>
        <w:spacing w:after="120" w:line="288" w:lineRule="auto"/>
        <w:ind w:firstLine="709"/>
        <w:jc w:val="both"/>
        <w:rPr>
          <w:rFonts w:ascii="Times New Roman" w:hAnsi="Times New Roman"/>
          <w:b/>
          <w:lang w:eastAsia="vi-VN" w:bidi="vi-VN"/>
        </w:rPr>
      </w:pPr>
      <w:r w:rsidRPr="005C2E97">
        <w:rPr>
          <w:rFonts w:ascii="Times New Roman" w:hAnsi="Times New Roman"/>
          <w:lang w:eastAsia="vi-VN" w:bidi="vi-VN"/>
        </w:rPr>
        <w:t xml:space="preserve">- Tổng số </w:t>
      </w:r>
      <w:r w:rsidR="000B4AEF">
        <w:rPr>
          <w:rFonts w:ascii="Times New Roman" w:hAnsi="Times New Roman"/>
          <w:lang w:eastAsia="vi-VN" w:bidi="vi-VN"/>
        </w:rPr>
        <w:t xml:space="preserve">xóm, </w:t>
      </w:r>
      <w:r w:rsidRPr="005C2E97">
        <w:rPr>
          <w:rFonts w:ascii="Times New Roman" w:hAnsi="Times New Roman"/>
          <w:lang w:eastAsia="vi-VN" w:bidi="vi-VN"/>
        </w:rPr>
        <w:t>bản</w:t>
      </w:r>
      <w:r w:rsidR="000B4AEF">
        <w:rPr>
          <w:rFonts w:ascii="Times New Roman" w:hAnsi="Times New Roman"/>
          <w:lang w:eastAsia="vi-VN" w:bidi="vi-VN"/>
        </w:rPr>
        <w:t xml:space="preserve"> </w:t>
      </w:r>
      <w:r w:rsidRPr="005C2E97">
        <w:rPr>
          <w:rFonts w:ascii="Times New Roman" w:hAnsi="Times New Roman"/>
          <w:lang w:eastAsia="vi-VN" w:bidi="vi-VN"/>
        </w:rPr>
        <w:t>đề nghị xét tặng danh hiệu văn hóa năm 202</w:t>
      </w:r>
      <w:r w:rsidR="00201748">
        <w:rPr>
          <w:rFonts w:ascii="Times New Roman" w:hAnsi="Times New Roman"/>
          <w:lang w:eastAsia="vi-VN" w:bidi="vi-VN"/>
        </w:rPr>
        <w:t xml:space="preserve">5 </w:t>
      </w:r>
      <w:r w:rsidR="00B21A55">
        <w:rPr>
          <w:rFonts w:ascii="Times New Roman" w:hAnsi="Times New Roman"/>
          <w:lang w:eastAsia="vi-VN" w:bidi="vi-VN"/>
        </w:rPr>
        <w:t xml:space="preserve">: </w:t>
      </w:r>
      <w:r w:rsidR="000B4AEF">
        <w:rPr>
          <w:rFonts w:ascii="Times New Roman" w:hAnsi="Times New Roman"/>
          <w:lang w:eastAsia="vi-VN" w:bidi="vi-VN"/>
        </w:rPr>
        <w:t>26</w:t>
      </w:r>
      <w:r w:rsidR="00D02E40">
        <w:rPr>
          <w:rFonts w:ascii="Times New Roman" w:hAnsi="Times New Roman"/>
          <w:lang w:eastAsia="vi-VN" w:bidi="vi-VN"/>
        </w:rPr>
        <w:t>/31</w:t>
      </w:r>
      <w:r w:rsidR="000B4AEF">
        <w:rPr>
          <w:rFonts w:ascii="Times New Roman" w:hAnsi="Times New Roman"/>
          <w:lang w:eastAsia="vi-VN" w:bidi="vi-VN"/>
        </w:rPr>
        <w:t xml:space="preserve"> </w:t>
      </w:r>
      <w:r w:rsidR="00201748">
        <w:rPr>
          <w:rFonts w:ascii="Times New Roman" w:hAnsi="Times New Roman"/>
          <w:b/>
          <w:lang w:eastAsia="vi-VN" w:bidi="vi-VN"/>
        </w:rPr>
        <w:t xml:space="preserve"> </w:t>
      </w:r>
      <w:r w:rsidR="00B21A55" w:rsidRPr="0003054F">
        <w:rPr>
          <w:rFonts w:ascii="Times New Roman" w:hAnsi="Times New Roman"/>
          <w:b/>
          <w:lang w:eastAsia="vi-VN" w:bidi="vi-VN"/>
        </w:rPr>
        <w:t>xóm</w:t>
      </w:r>
      <w:r w:rsidR="00201748">
        <w:rPr>
          <w:rFonts w:ascii="Times New Roman" w:hAnsi="Times New Roman"/>
          <w:b/>
          <w:lang w:eastAsia="vi-VN" w:bidi="vi-VN"/>
        </w:rPr>
        <w:t>, bản</w:t>
      </w:r>
      <w:r w:rsidR="00B21A55" w:rsidRPr="0003054F">
        <w:rPr>
          <w:rFonts w:ascii="Times New Roman" w:hAnsi="Times New Roman"/>
          <w:b/>
          <w:lang w:eastAsia="vi-VN" w:bidi="vi-VN"/>
        </w:rPr>
        <w:t>.</w:t>
      </w:r>
      <w:r w:rsidRPr="0003054F">
        <w:rPr>
          <w:rFonts w:ascii="Times New Roman" w:hAnsi="Times New Roman"/>
          <w:b/>
          <w:lang w:eastAsia="vi-VN" w:bidi="vi-VN"/>
        </w:rPr>
        <w:t xml:space="preserve"> Trong đó:</w:t>
      </w:r>
    </w:p>
    <w:p w14:paraId="5557D190" w14:textId="2558DC67" w:rsidR="00EE7FAB" w:rsidRPr="00AF6CDE" w:rsidRDefault="005C2E97" w:rsidP="00D20EED">
      <w:pPr>
        <w:pBdr>
          <w:top w:val="none" w:sz="4" w:space="6" w:color="000000"/>
        </w:pBdr>
        <w:spacing w:after="120" w:line="288" w:lineRule="auto"/>
        <w:ind w:firstLine="709"/>
        <w:jc w:val="both"/>
        <w:rPr>
          <w:rFonts w:ascii="Times New Roman" w:hAnsi="Times New Roman"/>
          <w:i/>
          <w:lang w:eastAsia="vi-VN" w:bidi="vi-VN"/>
        </w:rPr>
      </w:pPr>
      <w:r>
        <w:rPr>
          <w:rFonts w:ascii="Times New Roman" w:hAnsi="Times New Roman"/>
          <w:lang w:eastAsia="vi-VN" w:bidi="vi-VN"/>
        </w:rPr>
        <w:t>+</w:t>
      </w:r>
      <w:r w:rsidR="00EE7FAB" w:rsidRPr="00801F4C">
        <w:rPr>
          <w:rFonts w:ascii="Times New Roman" w:hAnsi="Times New Roman"/>
          <w:lang w:eastAsia="vi-VN" w:bidi="vi-VN"/>
        </w:rPr>
        <w:t xml:space="preserve"> </w:t>
      </w:r>
      <w:r w:rsidR="00201748">
        <w:rPr>
          <w:rFonts w:ascii="Times New Roman" w:hAnsi="Times New Roman"/>
          <w:lang w:eastAsia="vi-VN" w:bidi="vi-VN"/>
        </w:rPr>
        <w:t xml:space="preserve"> </w:t>
      </w:r>
      <w:r w:rsidR="009C7E3A">
        <w:rPr>
          <w:rFonts w:ascii="Times New Roman" w:hAnsi="Times New Roman"/>
          <w:lang w:eastAsia="vi-VN" w:bidi="vi-VN"/>
        </w:rPr>
        <w:t>1</w:t>
      </w:r>
      <w:r w:rsidR="00D83104">
        <w:rPr>
          <w:rFonts w:ascii="Times New Roman" w:hAnsi="Times New Roman"/>
          <w:lang w:eastAsia="vi-VN" w:bidi="vi-VN"/>
        </w:rPr>
        <w:t>2</w:t>
      </w:r>
      <w:r w:rsidR="004C094B">
        <w:rPr>
          <w:rFonts w:ascii="Times New Roman" w:hAnsi="Times New Roman"/>
          <w:lang w:eastAsia="vi-VN" w:bidi="vi-VN"/>
        </w:rPr>
        <w:t xml:space="preserve"> </w:t>
      </w:r>
      <w:r w:rsidR="00801F4C" w:rsidRPr="00801F4C">
        <w:rPr>
          <w:rFonts w:ascii="Times New Roman" w:hAnsi="Times New Roman"/>
          <w:bCs/>
        </w:rPr>
        <w:t>xóm</w:t>
      </w:r>
      <w:r w:rsidR="00D02E40">
        <w:rPr>
          <w:rFonts w:ascii="Times New Roman" w:hAnsi="Times New Roman"/>
          <w:bCs/>
        </w:rPr>
        <w:t>, bản</w:t>
      </w:r>
      <w:r w:rsidR="00801F4C" w:rsidRPr="00801F4C">
        <w:rPr>
          <w:rFonts w:ascii="Times New Roman" w:hAnsi="Times New Roman"/>
          <w:lang w:eastAsia="vi-VN" w:bidi="vi-VN"/>
        </w:rPr>
        <w:t xml:space="preserve"> </w:t>
      </w:r>
      <w:r w:rsidR="00EE7FAB" w:rsidRPr="00801F4C">
        <w:rPr>
          <w:rFonts w:ascii="Times New Roman" w:hAnsi="Times New Roman"/>
          <w:lang w:eastAsia="vi-VN" w:bidi="vi-VN"/>
        </w:rPr>
        <w:t>đạt</w:t>
      </w:r>
      <w:r w:rsidR="00EE7FAB" w:rsidRPr="00EE7FAB">
        <w:rPr>
          <w:rFonts w:ascii="Times New Roman" w:hAnsi="Times New Roman"/>
          <w:lang w:eastAsia="vi-VN" w:bidi="vi-VN"/>
        </w:rPr>
        <w:t xml:space="preserve"> 5/5 tiêu chí </w:t>
      </w:r>
      <w:r w:rsidR="00EE7FAB" w:rsidRPr="00AF6CDE">
        <w:rPr>
          <w:rFonts w:ascii="Times New Roman" w:hAnsi="Times New Roman"/>
          <w:i/>
          <w:lang w:eastAsia="vi-VN" w:bidi="vi-VN"/>
        </w:rPr>
        <w:t>(Đủ tiêu chuẩn xét tặng danh hiệu xóm</w:t>
      </w:r>
      <w:r w:rsidR="00201748">
        <w:rPr>
          <w:rFonts w:ascii="Times New Roman" w:hAnsi="Times New Roman"/>
          <w:i/>
          <w:lang w:eastAsia="vi-VN" w:bidi="vi-VN"/>
        </w:rPr>
        <w:t>, bản</w:t>
      </w:r>
      <w:r w:rsidR="00EE7FAB" w:rsidRPr="00AF6CDE">
        <w:rPr>
          <w:rFonts w:ascii="Times New Roman" w:hAnsi="Times New Roman"/>
          <w:i/>
          <w:lang w:eastAsia="vi-VN" w:bidi="vi-VN"/>
        </w:rPr>
        <w:t xml:space="preserve"> văn hóa năm 202</w:t>
      </w:r>
      <w:r w:rsidR="00201748">
        <w:rPr>
          <w:rFonts w:ascii="Times New Roman" w:hAnsi="Times New Roman"/>
          <w:i/>
          <w:lang w:eastAsia="vi-VN" w:bidi="vi-VN"/>
        </w:rPr>
        <w:t>5</w:t>
      </w:r>
      <w:r w:rsidR="00EE7FAB" w:rsidRPr="00AF6CDE">
        <w:rPr>
          <w:rFonts w:ascii="Times New Roman" w:hAnsi="Times New Roman"/>
          <w:i/>
          <w:lang w:eastAsia="vi-VN" w:bidi="vi-VN"/>
        </w:rPr>
        <w:t>)</w:t>
      </w:r>
    </w:p>
    <w:p w14:paraId="250F68CA" w14:textId="4E5221E5" w:rsidR="00EE7FAB" w:rsidRDefault="005C2E97" w:rsidP="00D20EED">
      <w:pPr>
        <w:pBdr>
          <w:top w:val="none" w:sz="4" w:space="6" w:color="000000"/>
        </w:pBdr>
        <w:spacing w:after="120" w:line="288" w:lineRule="auto"/>
        <w:ind w:firstLine="709"/>
        <w:jc w:val="both"/>
        <w:rPr>
          <w:rFonts w:ascii="Times New Roman" w:hAnsi="Times New Roman"/>
          <w:i/>
          <w:lang w:eastAsia="vi-VN" w:bidi="vi-VN"/>
        </w:rPr>
      </w:pPr>
      <w:r>
        <w:rPr>
          <w:rFonts w:ascii="Times New Roman" w:hAnsi="Times New Roman"/>
          <w:lang w:eastAsia="vi-VN" w:bidi="vi-VN"/>
        </w:rPr>
        <w:t>+</w:t>
      </w:r>
      <w:r w:rsidR="00EE7FAB" w:rsidRPr="00EE7FAB">
        <w:rPr>
          <w:rFonts w:ascii="Times New Roman" w:hAnsi="Times New Roman"/>
          <w:lang w:eastAsia="vi-VN" w:bidi="vi-VN"/>
        </w:rPr>
        <w:t xml:space="preserve"> </w:t>
      </w:r>
      <w:r w:rsidR="00201748">
        <w:rPr>
          <w:rFonts w:ascii="Times New Roman" w:hAnsi="Times New Roman"/>
          <w:lang w:eastAsia="vi-VN" w:bidi="vi-VN"/>
        </w:rPr>
        <w:t xml:space="preserve"> </w:t>
      </w:r>
      <w:r w:rsidR="004C094B">
        <w:rPr>
          <w:rFonts w:ascii="Times New Roman" w:hAnsi="Times New Roman"/>
          <w:lang w:eastAsia="vi-VN" w:bidi="vi-VN"/>
        </w:rPr>
        <w:t xml:space="preserve"> </w:t>
      </w:r>
      <w:r w:rsidR="0028068E">
        <w:rPr>
          <w:rFonts w:ascii="Times New Roman" w:hAnsi="Times New Roman"/>
          <w:lang w:eastAsia="vi-VN" w:bidi="vi-VN"/>
        </w:rPr>
        <w:t>10</w:t>
      </w:r>
      <w:r w:rsidR="009C7E3A">
        <w:rPr>
          <w:rFonts w:ascii="Times New Roman" w:hAnsi="Times New Roman"/>
          <w:lang w:eastAsia="vi-VN" w:bidi="vi-VN"/>
        </w:rPr>
        <w:t xml:space="preserve"> xóm,</w:t>
      </w:r>
      <w:r w:rsidR="009E57B1">
        <w:rPr>
          <w:rFonts w:ascii="Times New Roman" w:hAnsi="Times New Roman"/>
          <w:lang w:eastAsia="vi-VN" w:bidi="vi-VN"/>
        </w:rPr>
        <w:t>bản</w:t>
      </w:r>
      <w:r w:rsidR="00EE7FAB" w:rsidRPr="00EE7FAB">
        <w:rPr>
          <w:rFonts w:ascii="Times New Roman" w:hAnsi="Times New Roman"/>
          <w:lang w:eastAsia="vi-VN" w:bidi="vi-VN"/>
        </w:rPr>
        <w:t xml:space="preserve"> đạt 4/5 tiêu chí </w:t>
      </w:r>
      <w:r w:rsidR="00EE7FAB" w:rsidRPr="00AF6CDE">
        <w:rPr>
          <w:rFonts w:ascii="Times New Roman" w:hAnsi="Times New Roman"/>
          <w:i/>
          <w:lang w:eastAsia="vi-VN" w:bidi="vi-VN"/>
        </w:rPr>
        <w:t>(Không đạt tiêu chuẩn xét tặng danh hiệu xóm</w:t>
      </w:r>
      <w:r w:rsidR="00D02E40">
        <w:rPr>
          <w:rFonts w:ascii="Times New Roman" w:hAnsi="Times New Roman"/>
          <w:i/>
          <w:lang w:eastAsia="vi-VN" w:bidi="vi-VN"/>
        </w:rPr>
        <w:t xml:space="preserve">, bản </w:t>
      </w:r>
      <w:r w:rsidR="00EE7FAB" w:rsidRPr="00AF6CDE">
        <w:rPr>
          <w:rFonts w:ascii="Times New Roman" w:hAnsi="Times New Roman"/>
          <w:i/>
          <w:lang w:eastAsia="vi-VN" w:bidi="vi-VN"/>
        </w:rPr>
        <w:t>văn hóa năm 202</w:t>
      </w:r>
      <w:r w:rsidR="00201748">
        <w:rPr>
          <w:rFonts w:ascii="Times New Roman" w:hAnsi="Times New Roman"/>
          <w:i/>
          <w:lang w:eastAsia="vi-VN" w:bidi="vi-VN"/>
        </w:rPr>
        <w:t>5</w:t>
      </w:r>
      <w:r w:rsidR="009E57B1" w:rsidRPr="00AF6CDE">
        <w:rPr>
          <w:rFonts w:ascii="Times New Roman" w:hAnsi="Times New Roman"/>
          <w:i/>
          <w:lang w:eastAsia="vi-VN" w:bidi="vi-VN"/>
        </w:rPr>
        <w:t>)</w:t>
      </w:r>
      <w:r w:rsidR="00EE7FAB" w:rsidRPr="00AF6CDE">
        <w:rPr>
          <w:rFonts w:ascii="Times New Roman" w:hAnsi="Times New Roman"/>
          <w:i/>
          <w:lang w:eastAsia="vi-VN" w:bidi="vi-VN"/>
        </w:rPr>
        <w:t>.</w:t>
      </w:r>
    </w:p>
    <w:p w14:paraId="31EAA734" w14:textId="2B30E46E" w:rsidR="004C094B" w:rsidRPr="00AF6CDE" w:rsidRDefault="004C094B" w:rsidP="004C094B">
      <w:pPr>
        <w:pBdr>
          <w:top w:val="none" w:sz="4" w:space="6" w:color="000000"/>
        </w:pBdr>
        <w:spacing w:after="120" w:line="288" w:lineRule="auto"/>
        <w:ind w:firstLine="709"/>
        <w:jc w:val="both"/>
        <w:rPr>
          <w:rFonts w:ascii="Times New Roman" w:hAnsi="Times New Roman"/>
          <w:i/>
          <w:lang w:eastAsia="vi-VN" w:bidi="vi-VN"/>
        </w:rPr>
      </w:pPr>
      <w:r>
        <w:rPr>
          <w:rFonts w:ascii="Times New Roman" w:hAnsi="Times New Roman"/>
          <w:lang w:eastAsia="vi-VN" w:bidi="vi-VN"/>
        </w:rPr>
        <w:t>+</w:t>
      </w:r>
      <w:r w:rsidRPr="00EE7FAB">
        <w:rPr>
          <w:rFonts w:ascii="Times New Roman" w:hAnsi="Times New Roman"/>
          <w:lang w:eastAsia="vi-VN" w:bidi="vi-VN"/>
        </w:rPr>
        <w:t xml:space="preserve"> </w:t>
      </w:r>
      <w:r>
        <w:rPr>
          <w:rFonts w:ascii="Times New Roman" w:hAnsi="Times New Roman"/>
          <w:lang w:eastAsia="vi-VN" w:bidi="vi-VN"/>
        </w:rPr>
        <w:t xml:space="preserve"> </w:t>
      </w:r>
      <w:r w:rsidR="0028068E">
        <w:rPr>
          <w:rFonts w:ascii="Times New Roman" w:hAnsi="Times New Roman"/>
          <w:lang w:eastAsia="vi-VN" w:bidi="vi-VN"/>
        </w:rPr>
        <w:t>04</w:t>
      </w:r>
      <w:r>
        <w:rPr>
          <w:rFonts w:ascii="Times New Roman" w:hAnsi="Times New Roman"/>
          <w:lang w:eastAsia="vi-VN" w:bidi="vi-VN"/>
        </w:rPr>
        <w:t xml:space="preserve"> bản</w:t>
      </w:r>
      <w:r w:rsidRPr="00EE7FAB">
        <w:rPr>
          <w:rFonts w:ascii="Times New Roman" w:hAnsi="Times New Roman"/>
          <w:lang w:eastAsia="vi-VN" w:bidi="vi-VN"/>
        </w:rPr>
        <w:t xml:space="preserve"> đạt </w:t>
      </w:r>
      <w:r>
        <w:rPr>
          <w:rFonts w:ascii="Times New Roman" w:hAnsi="Times New Roman"/>
          <w:lang w:eastAsia="vi-VN" w:bidi="vi-VN"/>
        </w:rPr>
        <w:t>3</w:t>
      </w:r>
      <w:r w:rsidRPr="00EE7FAB">
        <w:rPr>
          <w:rFonts w:ascii="Times New Roman" w:hAnsi="Times New Roman"/>
          <w:lang w:eastAsia="vi-VN" w:bidi="vi-VN"/>
        </w:rPr>
        <w:t xml:space="preserve">/5 tiêu chí </w:t>
      </w:r>
      <w:r w:rsidRPr="00AF6CDE">
        <w:rPr>
          <w:rFonts w:ascii="Times New Roman" w:hAnsi="Times New Roman"/>
          <w:i/>
          <w:lang w:eastAsia="vi-VN" w:bidi="vi-VN"/>
        </w:rPr>
        <w:t>(Không đạt tiêu chuẩn xét tặng danh hiệu xóm</w:t>
      </w:r>
      <w:r>
        <w:rPr>
          <w:rFonts w:ascii="Times New Roman" w:hAnsi="Times New Roman"/>
          <w:i/>
          <w:lang w:eastAsia="vi-VN" w:bidi="vi-VN"/>
        </w:rPr>
        <w:t xml:space="preserve">, bản </w:t>
      </w:r>
      <w:r w:rsidRPr="00AF6CDE">
        <w:rPr>
          <w:rFonts w:ascii="Times New Roman" w:hAnsi="Times New Roman"/>
          <w:i/>
          <w:lang w:eastAsia="vi-VN" w:bidi="vi-VN"/>
        </w:rPr>
        <w:t>văn hóa năm 202</w:t>
      </w:r>
      <w:r>
        <w:rPr>
          <w:rFonts w:ascii="Times New Roman" w:hAnsi="Times New Roman"/>
          <w:i/>
          <w:lang w:eastAsia="vi-VN" w:bidi="vi-VN"/>
        </w:rPr>
        <w:t>5</w:t>
      </w:r>
      <w:r w:rsidRPr="00AF6CDE">
        <w:rPr>
          <w:rFonts w:ascii="Times New Roman" w:hAnsi="Times New Roman"/>
          <w:i/>
          <w:lang w:eastAsia="vi-VN" w:bidi="vi-VN"/>
        </w:rPr>
        <w:t>).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10"/>
        <w:gridCol w:w="6737"/>
      </w:tblGrid>
      <w:tr w:rsidR="00A5363F" w:rsidRPr="00ED7D9C" w14:paraId="782DD82F" w14:textId="77777777" w:rsidTr="00A5363F">
        <w:trPr>
          <w:trHeight w:val="2430"/>
        </w:trPr>
        <w:tc>
          <w:tcPr>
            <w:tcW w:w="7010" w:type="dxa"/>
          </w:tcPr>
          <w:p w14:paraId="57914104" w14:textId="0EA9444B" w:rsidR="00A5363F" w:rsidRPr="00ED7D9C" w:rsidRDefault="00A5363F" w:rsidP="00A5363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737" w:type="dxa"/>
          </w:tcPr>
          <w:p w14:paraId="50C0313D" w14:textId="2661BD56" w:rsidR="00A5363F" w:rsidRPr="00ED7D9C" w:rsidRDefault="00A5363F" w:rsidP="00A5363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1CB79EA" w14:textId="77777777" w:rsidR="00EE7FAB" w:rsidRPr="00EE7FAB" w:rsidRDefault="00EE7FAB" w:rsidP="00A5363F">
      <w:pPr>
        <w:pBdr>
          <w:top w:val="none" w:sz="4" w:space="6" w:color="000000"/>
        </w:pBdr>
        <w:jc w:val="both"/>
        <w:rPr>
          <w:rFonts w:ascii="Times New Roman" w:hAnsi="Times New Roman"/>
          <w:lang w:eastAsia="vi-VN" w:bidi="vi-VN"/>
        </w:rPr>
      </w:pPr>
    </w:p>
    <w:sectPr w:rsidR="00EE7FAB" w:rsidRPr="00EE7FAB" w:rsidSect="007C591E">
      <w:headerReference w:type="even" r:id="rId6"/>
      <w:pgSz w:w="16834" w:h="11909" w:orient="landscape" w:code="9"/>
      <w:pgMar w:top="567" w:right="1134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DA0E" w14:textId="77777777" w:rsidR="00F12EE5" w:rsidRDefault="00F12EE5">
      <w:r>
        <w:separator/>
      </w:r>
    </w:p>
  </w:endnote>
  <w:endnote w:type="continuationSeparator" w:id="0">
    <w:p w14:paraId="37BF7323" w14:textId="77777777" w:rsidR="00F12EE5" w:rsidRDefault="00F1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CC81" w14:textId="77777777" w:rsidR="00F12EE5" w:rsidRDefault="00F12EE5">
      <w:r>
        <w:separator/>
      </w:r>
    </w:p>
  </w:footnote>
  <w:footnote w:type="continuationSeparator" w:id="0">
    <w:p w14:paraId="44E83D28" w14:textId="77777777" w:rsidR="00F12EE5" w:rsidRDefault="00F1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3091" w14:textId="77777777" w:rsidR="00155567" w:rsidRDefault="00155567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0A5"/>
    <w:rsid w:val="00000CD9"/>
    <w:rsid w:val="00000DEA"/>
    <w:rsid w:val="00014DC9"/>
    <w:rsid w:val="00016DCF"/>
    <w:rsid w:val="00024572"/>
    <w:rsid w:val="000250A5"/>
    <w:rsid w:val="0003054F"/>
    <w:rsid w:val="00064857"/>
    <w:rsid w:val="000714B8"/>
    <w:rsid w:val="00083BA9"/>
    <w:rsid w:val="00085266"/>
    <w:rsid w:val="000B3CC1"/>
    <w:rsid w:val="000B4549"/>
    <w:rsid w:val="000B4AEF"/>
    <w:rsid w:val="000B630A"/>
    <w:rsid w:val="000C1A86"/>
    <w:rsid w:val="000D04C3"/>
    <w:rsid w:val="000D0AC8"/>
    <w:rsid w:val="000D12F5"/>
    <w:rsid w:val="000E1278"/>
    <w:rsid w:val="000E580D"/>
    <w:rsid w:val="000F680E"/>
    <w:rsid w:val="00104341"/>
    <w:rsid w:val="0010678B"/>
    <w:rsid w:val="001231D9"/>
    <w:rsid w:val="00123298"/>
    <w:rsid w:val="001401C0"/>
    <w:rsid w:val="00155567"/>
    <w:rsid w:val="00180388"/>
    <w:rsid w:val="00190279"/>
    <w:rsid w:val="00191C3C"/>
    <w:rsid w:val="00193FEF"/>
    <w:rsid w:val="001B2B5A"/>
    <w:rsid w:val="001C4ED8"/>
    <w:rsid w:val="001F3EFA"/>
    <w:rsid w:val="001F6215"/>
    <w:rsid w:val="00201748"/>
    <w:rsid w:val="00203506"/>
    <w:rsid w:val="00205085"/>
    <w:rsid w:val="00206DDF"/>
    <w:rsid w:val="00214C36"/>
    <w:rsid w:val="00251315"/>
    <w:rsid w:val="0025326F"/>
    <w:rsid w:val="0025595C"/>
    <w:rsid w:val="0027441C"/>
    <w:rsid w:val="0028068E"/>
    <w:rsid w:val="00286EC1"/>
    <w:rsid w:val="00287A42"/>
    <w:rsid w:val="00294BE3"/>
    <w:rsid w:val="002B58A3"/>
    <w:rsid w:val="002B60D0"/>
    <w:rsid w:val="002E0F2F"/>
    <w:rsid w:val="00310A12"/>
    <w:rsid w:val="00334D09"/>
    <w:rsid w:val="00343594"/>
    <w:rsid w:val="00347C68"/>
    <w:rsid w:val="003604B9"/>
    <w:rsid w:val="00370727"/>
    <w:rsid w:val="00373159"/>
    <w:rsid w:val="00396DE3"/>
    <w:rsid w:val="003A4369"/>
    <w:rsid w:val="003A47D4"/>
    <w:rsid w:val="003C1E1C"/>
    <w:rsid w:val="003C325F"/>
    <w:rsid w:val="003F1892"/>
    <w:rsid w:val="003F4D2C"/>
    <w:rsid w:val="00410087"/>
    <w:rsid w:val="00412982"/>
    <w:rsid w:val="0042438D"/>
    <w:rsid w:val="00436A7E"/>
    <w:rsid w:val="00436E04"/>
    <w:rsid w:val="00442FEA"/>
    <w:rsid w:val="00443042"/>
    <w:rsid w:val="004448F3"/>
    <w:rsid w:val="00447529"/>
    <w:rsid w:val="004533CE"/>
    <w:rsid w:val="00456375"/>
    <w:rsid w:val="00484577"/>
    <w:rsid w:val="00484952"/>
    <w:rsid w:val="004C00E5"/>
    <w:rsid w:val="004C094B"/>
    <w:rsid w:val="004C33B6"/>
    <w:rsid w:val="004E065C"/>
    <w:rsid w:val="004E0DB5"/>
    <w:rsid w:val="004F7312"/>
    <w:rsid w:val="00500F6F"/>
    <w:rsid w:val="005079B7"/>
    <w:rsid w:val="00514520"/>
    <w:rsid w:val="005224B8"/>
    <w:rsid w:val="00525B29"/>
    <w:rsid w:val="00525DD1"/>
    <w:rsid w:val="00551426"/>
    <w:rsid w:val="00553DCA"/>
    <w:rsid w:val="00565EAF"/>
    <w:rsid w:val="005702C2"/>
    <w:rsid w:val="00587312"/>
    <w:rsid w:val="00596EB5"/>
    <w:rsid w:val="005A0904"/>
    <w:rsid w:val="005B1AB8"/>
    <w:rsid w:val="005B6533"/>
    <w:rsid w:val="005C2E97"/>
    <w:rsid w:val="005D5BC2"/>
    <w:rsid w:val="005D7B9C"/>
    <w:rsid w:val="005E7A5A"/>
    <w:rsid w:val="006046F0"/>
    <w:rsid w:val="0060795D"/>
    <w:rsid w:val="00614FDC"/>
    <w:rsid w:val="006200BB"/>
    <w:rsid w:val="00623A6B"/>
    <w:rsid w:val="00626054"/>
    <w:rsid w:val="00630560"/>
    <w:rsid w:val="00642CEF"/>
    <w:rsid w:val="00646B3C"/>
    <w:rsid w:val="0065407D"/>
    <w:rsid w:val="00662C22"/>
    <w:rsid w:val="006707F8"/>
    <w:rsid w:val="006925E6"/>
    <w:rsid w:val="006B0B05"/>
    <w:rsid w:val="006B18E7"/>
    <w:rsid w:val="006C27D1"/>
    <w:rsid w:val="006D17A7"/>
    <w:rsid w:val="006D3585"/>
    <w:rsid w:val="006D3FFB"/>
    <w:rsid w:val="006E632F"/>
    <w:rsid w:val="006F0A5B"/>
    <w:rsid w:val="006F442D"/>
    <w:rsid w:val="00711EA0"/>
    <w:rsid w:val="00721944"/>
    <w:rsid w:val="00726BB1"/>
    <w:rsid w:val="00735D72"/>
    <w:rsid w:val="00744E37"/>
    <w:rsid w:val="0074509A"/>
    <w:rsid w:val="00746A5F"/>
    <w:rsid w:val="00747325"/>
    <w:rsid w:val="007637D0"/>
    <w:rsid w:val="00772732"/>
    <w:rsid w:val="007914B7"/>
    <w:rsid w:val="00792515"/>
    <w:rsid w:val="0079776D"/>
    <w:rsid w:val="007A634B"/>
    <w:rsid w:val="007A736D"/>
    <w:rsid w:val="007B6D67"/>
    <w:rsid w:val="007C591E"/>
    <w:rsid w:val="007D024F"/>
    <w:rsid w:val="00801F4C"/>
    <w:rsid w:val="008021EB"/>
    <w:rsid w:val="00802B66"/>
    <w:rsid w:val="00810082"/>
    <w:rsid w:val="00822234"/>
    <w:rsid w:val="00825CF9"/>
    <w:rsid w:val="00827483"/>
    <w:rsid w:val="008321E0"/>
    <w:rsid w:val="00833CD0"/>
    <w:rsid w:val="00840161"/>
    <w:rsid w:val="00860E48"/>
    <w:rsid w:val="00863415"/>
    <w:rsid w:val="00865AC2"/>
    <w:rsid w:val="008766F6"/>
    <w:rsid w:val="008812DD"/>
    <w:rsid w:val="008827BE"/>
    <w:rsid w:val="00894716"/>
    <w:rsid w:val="0089656E"/>
    <w:rsid w:val="008A0D6F"/>
    <w:rsid w:val="008A3C7F"/>
    <w:rsid w:val="008B0161"/>
    <w:rsid w:val="008B33FE"/>
    <w:rsid w:val="008C2EEA"/>
    <w:rsid w:val="008C6986"/>
    <w:rsid w:val="008D2278"/>
    <w:rsid w:val="008D5C7B"/>
    <w:rsid w:val="008E1FF5"/>
    <w:rsid w:val="00904613"/>
    <w:rsid w:val="009101AE"/>
    <w:rsid w:val="00912434"/>
    <w:rsid w:val="00914C16"/>
    <w:rsid w:val="009260B8"/>
    <w:rsid w:val="00953F11"/>
    <w:rsid w:val="00962B17"/>
    <w:rsid w:val="00964460"/>
    <w:rsid w:val="009759A4"/>
    <w:rsid w:val="009B5E81"/>
    <w:rsid w:val="009C772C"/>
    <w:rsid w:val="009C7E3A"/>
    <w:rsid w:val="009D1DA3"/>
    <w:rsid w:val="009D73ED"/>
    <w:rsid w:val="009E57B1"/>
    <w:rsid w:val="00A071ED"/>
    <w:rsid w:val="00A074F4"/>
    <w:rsid w:val="00A22E33"/>
    <w:rsid w:val="00A41594"/>
    <w:rsid w:val="00A44B19"/>
    <w:rsid w:val="00A4572C"/>
    <w:rsid w:val="00A5360F"/>
    <w:rsid w:val="00A5363F"/>
    <w:rsid w:val="00A82DCC"/>
    <w:rsid w:val="00A8581B"/>
    <w:rsid w:val="00A932D4"/>
    <w:rsid w:val="00A94B26"/>
    <w:rsid w:val="00AB12DC"/>
    <w:rsid w:val="00AC29DA"/>
    <w:rsid w:val="00AC3DCE"/>
    <w:rsid w:val="00AD4921"/>
    <w:rsid w:val="00AF540D"/>
    <w:rsid w:val="00AF6CDE"/>
    <w:rsid w:val="00B0797E"/>
    <w:rsid w:val="00B1013D"/>
    <w:rsid w:val="00B21A55"/>
    <w:rsid w:val="00B314AC"/>
    <w:rsid w:val="00B374CF"/>
    <w:rsid w:val="00B43472"/>
    <w:rsid w:val="00B457D7"/>
    <w:rsid w:val="00B54031"/>
    <w:rsid w:val="00B60AA6"/>
    <w:rsid w:val="00B7419C"/>
    <w:rsid w:val="00BB79E8"/>
    <w:rsid w:val="00BC4AE0"/>
    <w:rsid w:val="00BD7358"/>
    <w:rsid w:val="00C011C3"/>
    <w:rsid w:val="00C070B2"/>
    <w:rsid w:val="00C20CDC"/>
    <w:rsid w:val="00C405AD"/>
    <w:rsid w:val="00C42DC5"/>
    <w:rsid w:val="00C573CA"/>
    <w:rsid w:val="00C615F6"/>
    <w:rsid w:val="00C7319C"/>
    <w:rsid w:val="00CA471A"/>
    <w:rsid w:val="00CC3629"/>
    <w:rsid w:val="00D006BA"/>
    <w:rsid w:val="00D02E40"/>
    <w:rsid w:val="00D20EED"/>
    <w:rsid w:val="00D22F04"/>
    <w:rsid w:val="00D231DF"/>
    <w:rsid w:val="00D24934"/>
    <w:rsid w:val="00D3420F"/>
    <w:rsid w:val="00D47F46"/>
    <w:rsid w:val="00D53EDB"/>
    <w:rsid w:val="00D62B07"/>
    <w:rsid w:val="00D83104"/>
    <w:rsid w:val="00D953C8"/>
    <w:rsid w:val="00DB5DCC"/>
    <w:rsid w:val="00DF083D"/>
    <w:rsid w:val="00DF4895"/>
    <w:rsid w:val="00DF52D0"/>
    <w:rsid w:val="00DF5884"/>
    <w:rsid w:val="00DF7900"/>
    <w:rsid w:val="00E0229E"/>
    <w:rsid w:val="00E17E46"/>
    <w:rsid w:val="00E35596"/>
    <w:rsid w:val="00E46F34"/>
    <w:rsid w:val="00E47225"/>
    <w:rsid w:val="00E52A23"/>
    <w:rsid w:val="00E568CC"/>
    <w:rsid w:val="00E569D4"/>
    <w:rsid w:val="00E57F76"/>
    <w:rsid w:val="00E762CC"/>
    <w:rsid w:val="00EA77A0"/>
    <w:rsid w:val="00EB6B43"/>
    <w:rsid w:val="00EC557A"/>
    <w:rsid w:val="00ED3D6C"/>
    <w:rsid w:val="00ED4966"/>
    <w:rsid w:val="00EE7FAB"/>
    <w:rsid w:val="00EF2384"/>
    <w:rsid w:val="00EF2B14"/>
    <w:rsid w:val="00EF42A7"/>
    <w:rsid w:val="00F03ECF"/>
    <w:rsid w:val="00F12EE5"/>
    <w:rsid w:val="00F24333"/>
    <w:rsid w:val="00F261F5"/>
    <w:rsid w:val="00F419C1"/>
    <w:rsid w:val="00F44296"/>
    <w:rsid w:val="00F539D7"/>
    <w:rsid w:val="00F6222C"/>
    <w:rsid w:val="00F83B88"/>
    <w:rsid w:val="00F87082"/>
    <w:rsid w:val="00F918A2"/>
    <w:rsid w:val="00FA7BCA"/>
    <w:rsid w:val="00FB1512"/>
    <w:rsid w:val="00FB70BB"/>
    <w:rsid w:val="00FC39DA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BCCC"/>
  <w15:docId w15:val="{FEB02A98-95BB-44C1-981E-629C47E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80" w:hanging="178"/>
      <w:jc w:val="both"/>
      <w:outlineLvl w:val="0"/>
    </w:pPr>
    <w:rPr>
      <w:rFonts w:ascii="Times New Roman" w:hAnsi="Times New Roman"/>
      <w:i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rPr>
      <w:color w:val="29282D"/>
      <w:sz w:val="26"/>
      <w:szCs w:val="26"/>
      <w:shd w:val="clear" w:color="auto" w:fill="FFFFFF"/>
    </w:rPr>
  </w:style>
  <w:style w:type="paragraph" w:styleId="BodyText">
    <w:name w:val="Body Text"/>
    <w:basedOn w:val="Normal"/>
    <w:qFormat/>
    <w:pPr>
      <w:widowControl w:val="0"/>
      <w:shd w:val="clear" w:color="auto" w:fill="FFFFFF"/>
      <w:ind w:firstLine="400"/>
    </w:pPr>
    <w:rPr>
      <w:rFonts w:ascii="Times New Roman" w:hAnsi="Times New Roman"/>
      <w:color w:val="29282D"/>
      <w:sz w:val="26"/>
      <w:szCs w:val="26"/>
    </w:rPr>
  </w:style>
  <w:style w:type="character" w:customStyle="1" w:styleId="BodyTextChar1">
    <w:name w:val="Body Text Char1"/>
    <w:uiPriority w:val="99"/>
    <w:rPr>
      <w:rFonts w:ascii=".VnTime" w:hAnsi=".VnTime"/>
      <w:sz w:val="24"/>
      <w:szCs w:val="24"/>
    </w:rPr>
  </w:style>
  <w:style w:type="character" w:customStyle="1" w:styleId="Other">
    <w:name w:val="Other_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.VnTime" w:hAnsi=".VnTime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rFonts w:ascii=".VnTime" w:hAnsi=".VnTime"/>
      <w:sz w:val="24"/>
      <w:szCs w:val="24"/>
    </w:rPr>
  </w:style>
  <w:style w:type="character" w:customStyle="1" w:styleId="Heading1Char">
    <w:name w:val="Heading 1 Char"/>
    <w:basedOn w:val="DefaultParagraphFont"/>
    <w:rPr>
      <w:i/>
      <w:sz w:val="24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120</cp:revision>
  <cp:lastPrinted>2025-12-05T02:35:00Z</cp:lastPrinted>
  <dcterms:created xsi:type="dcterms:W3CDTF">2024-12-23T04:35:00Z</dcterms:created>
  <dcterms:modified xsi:type="dcterms:W3CDTF">2025-12-06T03:43:00Z</dcterms:modified>
</cp:coreProperties>
</file>